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13" w:rsidRPr="007F5B94" w:rsidRDefault="00C72C83" w:rsidP="005C3413">
      <w:pPr>
        <w:jc w:val="center"/>
        <w:rPr>
          <w:b/>
        </w:rPr>
      </w:pPr>
      <w:r w:rsidRPr="007F5B94">
        <w:rPr>
          <w:b/>
        </w:rPr>
        <w:t>Календарно</w:t>
      </w:r>
      <w:r w:rsidR="005C3413" w:rsidRPr="007F5B94">
        <w:rPr>
          <w:b/>
        </w:rPr>
        <w:t>-тематическое планирование</w:t>
      </w:r>
      <w:r w:rsidR="00DB7DDD" w:rsidRPr="007F5B94">
        <w:rPr>
          <w:b/>
        </w:rPr>
        <w:t xml:space="preserve"> История </w:t>
      </w:r>
      <w:r w:rsidR="00143B65">
        <w:rPr>
          <w:b/>
        </w:rPr>
        <w:t>7</w:t>
      </w:r>
      <w:r w:rsidR="005B5224" w:rsidRPr="007F5B94">
        <w:rPr>
          <w:b/>
        </w:rPr>
        <w:t xml:space="preserve"> класс</w:t>
      </w:r>
    </w:p>
    <w:p w:rsidR="005C3413" w:rsidRPr="007F5B94" w:rsidRDefault="005C3413" w:rsidP="005C3413">
      <w:pPr>
        <w:jc w:val="center"/>
      </w:pPr>
    </w:p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132"/>
        <w:gridCol w:w="6"/>
        <w:gridCol w:w="414"/>
        <w:gridCol w:w="1701"/>
        <w:gridCol w:w="2552"/>
        <w:gridCol w:w="2126"/>
        <w:gridCol w:w="3686"/>
        <w:gridCol w:w="1659"/>
        <w:gridCol w:w="709"/>
        <w:gridCol w:w="750"/>
      </w:tblGrid>
      <w:tr w:rsidR="005C3413" w:rsidRPr="0041567E" w:rsidTr="00FD00FD">
        <w:trPr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color w:val="000000"/>
              </w:rPr>
            </w:pPr>
            <w:r w:rsidRPr="0041567E">
              <w:rPr>
                <w:b/>
                <w:bCs/>
                <w:color w:val="000000"/>
              </w:rPr>
              <w:t>№</w:t>
            </w:r>
          </w:p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color w:val="000000"/>
              </w:rPr>
            </w:pPr>
            <w:proofErr w:type="gramStart"/>
            <w:r w:rsidRPr="0041567E">
              <w:rPr>
                <w:b/>
                <w:bCs/>
                <w:color w:val="000000"/>
              </w:rPr>
              <w:t>п</w:t>
            </w:r>
            <w:proofErr w:type="gramEnd"/>
            <w:r w:rsidRPr="0041567E">
              <w:rPr>
                <w:b/>
                <w:bCs/>
                <w:color w:val="000000"/>
              </w:rPr>
              <w:t>/п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color w:val="000000"/>
              </w:rPr>
            </w:pPr>
            <w:r w:rsidRPr="0041567E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"/>
          </w:tcPr>
          <w:p w:rsidR="005C3413" w:rsidRPr="0041567E" w:rsidRDefault="005C3413" w:rsidP="00DC1190">
            <w:pPr>
              <w:widowControl w:val="0"/>
              <w:autoSpaceDE w:val="0"/>
              <w:autoSpaceDN w:val="0"/>
              <w:adjustRightInd w:val="0"/>
              <w:spacing w:before="100" w:after="100"/>
              <w:ind w:left="113" w:right="113"/>
              <w:jc w:val="center"/>
              <w:rPr>
                <w:b/>
                <w:bCs/>
                <w:color w:val="000000"/>
              </w:rPr>
            </w:pPr>
            <w:r w:rsidRPr="0041567E">
              <w:rPr>
                <w:b/>
                <w:bCs/>
                <w:color w:val="000000"/>
              </w:rPr>
              <w:t xml:space="preserve">Кол-во часов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 w:rsidRPr="0041567E">
              <w:rPr>
                <w:b/>
                <w:bCs/>
              </w:rPr>
              <w:t>Тип урока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 w:rsidRPr="0041567E">
              <w:rPr>
                <w:b/>
                <w:bCs/>
              </w:rPr>
              <w:t>Характеристика деятельности учащихся виды учебной деятельности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 w:rsidRPr="0041567E">
              <w:rPr>
                <w:b/>
                <w:bCs/>
              </w:rPr>
              <w:t>Виды контроля, измерители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 w:rsidRPr="0041567E">
              <w:rPr>
                <w:b/>
                <w:bCs/>
              </w:rPr>
              <w:t>Планируемые результаты освоения материала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3413" w:rsidRPr="0041567E" w:rsidRDefault="005C3413" w:rsidP="00E0003D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</w:p>
          <w:p w:rsidR="005C3413" w:rsidRPr="0041567E" w:rsidRDefault="005C3413" w:rsidP="00E0003D">
            <w:pPr>
              <w:jc w:val="center"/>
              <w:rPr>
                <w:b/>
              </w:rPr>
            </w:pPr>
            <w:r w:rsidRPr="0041567E">
              <w:rPr>
                <w:b/>
              </w:rPr>
              <w:t>Домашнее задание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413" w:rsidRPr="0041567E" w:rsidRDefault="005C3413" w:rsidP="007F5B94">
            <w:pPr>
              <w:jc w:val="center"/>
              <w:rPr>
                <w:b/>
              </w:rPr>
            </w:pPr>
            <w:r w:rsidRPr="0041567E">
              <w:rPr>
                <w:b/>
              </w:rPr>
              <w:t>Дата</w:t>
            </w:r>
          </w:p>
          <w:p w:rsidR="005C3413" w:rsidRPr="0041567E" w:rsidRDefault="005C3413" w:rsidP="007F5B94">
            <w:pPr>
              <w:jc w:val="center"/>
              <w:rPr>
                <w:b/>
              </w:rPr>
            </w:pPr>
            <w:r w:rsidRPr="0041567E">
              <w:rPr>
                <w:b/>
              </w:rPr>
              <w:t>проведения</w:t>
            </w:r>
          </w:p>
        </w:tc>
      </w:tr>
      <w:tr w:rsidR="005C3413" w:rsidRPr="0041567E" w:rsidTr="00FD00FD">
        <w:trPr>
          <w:trHeight w:val="1128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 w:rsidRPr="0041567E">
              <w:rPr>
                <w:b/>
                <w:bCs/>
              </w:rPr>
              <w:t>план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430F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 w:rsidRPr="0041567E">
              <w:rPr>
                <w:b/>
                <w:bCs/>
              </w:rPr>
              <w:t>факт</w:t>
            </w:r>
          </w:p>
        </w:tc>
      </w:tr>
      <w:tr w:rsidR="00C45C47" w:rsidRPr="0041567E" w:rsidTr="00FD00FD">
        <w:trPr>
          <w:trHeight w:val="60"/>
        </w:trPr>
        <w:tc>
          <w:tcPr>
            <w:tcW w:w="161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7" w:rsidRPr="0041567E" w:rsidRDefault="00C45C47" w:rsidP="005E33B3">
            <w:pPr>
              <w:pStyle w:val="a4"/>
              <w:rPr>
                <w:b/>
                <w:noProof/>
              </w:rPr>
            </w:pPr>
            <w:r w:rsidRPr="0041567E">
              <w:rPr>
                <w:b/>
                <w:noProof/>
              </w:rPr>
              <w:t xml:space="preserve">Раздел </w:t>
            </w:r>
            <w:r w:rsidRPr="0041567E">
              <w:rPr>
                <w:b/>
                <w:noProof/>
                <w:lang w:val="en-US"/>
              </w:rPr>
              <w:t>I (</w:t>
            </w:r>
            <w:r w:rsidRPr="0041567E">
              <w:rPr>
                <w:b/>
                <w:noProof/>
              </w:rPr>
              <w:t>часов)</w:t>
            </w:r>
          </w:p>
        </w:tc>
      </w:tr>
      <w:tr w:rsidR="005C3413" w:rsidRPr="0041567E" w:rsidTr="00FD00FD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297235">
            <w:pPr>
              <w:pStyle w:val="a4"/>
            </w:pPr>
            <w:r w:rsidRPr="0041567E">
              <w:t>1.</w:t>
            </w:r>
            <w:r w:rsidRPr="0041567E">
              <w:tab/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CD7B61" w:rsidP="00297235">
            <w:pPr>
              <w:pStyle w:val="a4"/>
            </w:pPr>
            <w:r w:rsidRPr="0041567E">
              <w:t>История Европы, средние века.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13" w:rsidRPr="0041567E" w:rsidRDefault="005C3413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413" w:rsidRPr="0041567E" w:rsidRDefault="00B112A4" w:rsidP="005B5224">
            <w:pPr>
              <w:pStyle w:val="a4"/>
            </w:pPr>
            <w:r w:rsidRPr="0041567E">
              <w:t>Урок повторения и обобщения.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C04" w:rsidRPr="0041567E" w:rsidRDefault="006E3C04" w:rsidP="006E3C04">
            <w:r w:rsidRPr="0041567E">
              <w:t>Работа с  таблицами, с материалом учебника</w:t>
            </w:r>
          </w:p>
          <w:p w:rsidR="005C3413" w:rsidRPr="0041567E" w:rsidRDefault="005C3413" w:rsidP="00297235">
            <w:pPr>
              <w:pStyle w:val="a4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413" w:rsidRPr="0041567E" w:rsidRDefault="005C3413" w:rsidP="005E33B3">
            <w:pPr>
              <w:pStyle w:val="a4"/>
            </w:pPr>
            <w:r w:rsidRPr="0041567E">
              <w:t>Фронтальный опрос</w:t>
            </w:r>
            <w:r w:rsidR="006E3C04" w:rsidRPr="0041567E">
              <w:t>, беседа.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413" w:rsidRPr="0041567E" w:rsidRDefault="006E3C04" w:rsidP="00297235">
            <w:pPr>
              <w:pStyle w:val="a4"/>
            </w:pPr>
            <w:r w:rsidRPr="0041567E">
              <w:t>Называть хронологические рамки изучаемого периода; соотносить год с веком</w:t>
            </w:r>
            <w:proofErr w:type="gramStart"/>
            <w:r w:rsidRPr="0041567E">
              <w:t xml:space="preserve"> .</w:t>
            </w:r>
            <w:proofErr w:type="gramEnd"/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413" w:rsidRPr="0041567E" w:rsidRDefault="00CD7B61" w:rsidP="00297235">
            <w:pPr>
              <w:pStyle w:val="a4"/>
            </w:pPr>
            <w:r w:rsidRPr="0041567E">
              <w:t>Знать определения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413" w:rsidRPr="0041567E" w:rsidRDefault="005C3413" w:rsidP="00297235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413" w:rsidRPr="0041567E" w:rsidRDefault="00B44333" w:rsidP="00297235">
            <w:pPr>
              <w:pStyle w:val="a4"/>
            </w:pPr>
            <w:r w:rsidRPr="004156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CEEF51" wp14:editId="21BFE47F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1585595</wp:posOffset>
                      </wp:positionV>
                      <wp:extent cx="5514975" cy="0"/>
                      <wp:effectExtent l="10160" t="13970" r="8890" b="508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1.55pt;margin-top:124.85pt;width:43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QOHQ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"/>
                  </w:pict>
                </mc:Fallback>
              </mc:AlternateContent>
            </w:r>
            <w:r w:rsidRPr="004156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ADAF75" wp14:editId="7730F4BE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975995</wp:posOffset>
                      </wp:positionV>
                      <wp:extent cx="5514975" cy="9525"/>
                      <wp:effectExtent l="6985" t="13970" r="12065" b="508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14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94.3pt;margin-top:76.85pt;width:434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"/>
                  </w:pict>
                </mc:Fallback>
              </mc:AlternateContent>
            </w:r>
          </w:p>
        </w:tc>
      </w:tr>
      <w:tr w:rsidR="00E0003D" w:rsidRPr="0041567E" w:rsidTr="00FD00FD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3D" w:rsidRPr="0041567E" w:rsidRDefault="00E0003D" w:rsidP="00297235">
            <w:pPr>
              <w:pStyle w:val="a4"/>
            </w:pPr>
            <w:r w:rsidRPr="0041567E">
              <w:t>2.</w:t>
            </w:r>
            <w:r w:rsidRPr="0041567E">
              <w:tab/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3D" w:rsidRPr="0041567E" w:rsidRDefault="00CD7B61" w:rsidP="00297235">
            <w:pPr>
              <w:pStyle w:val="a4"/>
            </w:pPr>
            <w:r w:rsidRPr="0041567E">
              <w:t>Начало Нового времени в Европе.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3D" w:rsidRPr="0041567E" w:rsidRDefault="00E0003D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3D" w:rsidRPr="0041567E" w:rsidRDefault="00B112A4" w:rsidP="00297235">
            <w:pPr>
              <w:pStyle w:val="a4"/>
            </w:pPr>
            <w:r w:rsidRPr="0041567E">
              <w:t>Урок повторения и обобщения.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3D" w:rsidRPr="0041567E" w:rsidRDefault="006E3C04" w:rsidP="006E3C04">
            <w:pPr>
              <w:pStyle w:val="a4"/>
              <w:rPr>
                <w:lang w:val="tt-RU"/>
              </w:rPr>
            </w:pPr>
            <w:r w:rsidRPr="0041567E">
              <w:t xml:space="preserve">Работа с текстом, </w:t>
            </w:r>
            <w:r w:rsidR="0037055E" w:rsidRPr="0041567E">
              <w:t>терминами</w:t>
            </w:r>
            <w:proofErr w:type="gramStart"/>
            <w:r w:rsidR="00A2414A" w:rsidRPr="0041567E">
              <w:rPr>
                <w:lang w:val="tt-RU"/>
              </w:rPr>
              <w:t>.</w:t>
            </w:r>
            <w:proofErr w:type="gramEnd"/>
            <w:r w:rsidRPr="0041567E">
              <w:rPr>
                <w:lang w:val="tt-RU"/>
              </w:rPr>
              <w:t xml:space="preserve"> </w:t>
            </w:r>
            <w:proofErr w:type="gramStart"/>
            <w:r w:rsidRPr="0041567E">
              <w:t>а</w:t>
            </w:r>
            <w:proofErr w:type="gramEnd"/>
            <w:r w:rsidRPr="0041567E">
              <w:t>нализ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3D" w:rsidRPr="0041567E" w:rsidRDefault="00E0003D" w:rsidP="00297235">
            <w:pPr>
              <w:pStyle w:val="a4"/>
            </w:pPr>
            <w:r w:rsidRPr="0041567E">
              <w:t>Индивидуальный опрос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3D" w:rsidRPr="0041567E" w:rsidRDefault="00CD7B61" w:rsidP="00297235">
            <w:pPr>
              <w:pStyle w:val="a4"/>
            </w:pPr>
            <w:r w:rsidRPr="0041567E">
              <w:t>Хронологические рамки и основные проблемы Новой истории. Периодизация Новой истории и различные подходы к ней. Происхождение и содержание понятия «новая история». Аграрные цивилизации. Индустриальная цивилизация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3D" w:rsidRPr="0041567E" w:rsidRDefault="00CD7B61" w:rsidP="00297235">
            <w:pPr>
              <w:pStyle w:val="a4"/>
              <w:rPr>
                <w:lang w:val="tt-RU"/>
              </w:rPr>
            </w:pPr>
            <w:r w:rsidRPr="0041567E">
              <w:rPr>
                <w:lang w:val="tt-RU"/>
              </w:rPr>
              <w:t>Стр. 4-20, табл. на стр.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03D" w:rsidRPr="0041567E" w:rsidRDefault="00E0003D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03D" w:rsidRPr="0041567E" w:rsidRDefault="00E0003D" w:rsidP="00297235">
            <w:pPr>
              <w:pStyle w:val="a4"/>
            </w:pPr>
          </w:p>
        </w:tc>
      </w:tr>
      <w:tr w:rsidR="00143B65" w:rsidRPr="0041567E" w:rsidTr="00143B65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3.</w:t>
            </w:r>
            <w:r w:rsidRPr="0041567E">
              <w:tab/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Великие географические открытия.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3B65" w:rsidRPr="0041567E" w:rsidRDefault="00143B65" w:rsidP="00143B65">
            <w:r w:rsidRPr="0041567E">
              <w:t>Индивидуальные и групповые формы работы. Работать с картой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3B65" w:rsidRPr="0041567E" w:rsidRDefault="00143B65" w:rsidP="00143B65">
            <w:pPr>
              <w:pStyle w:val="a4"/>
            </w:pPr>
            <w:r w:rsidRPr="0041567E">
              <w:t>Фронтальный опрос</w:t>
            </w:r>
            <w:r w:rsidRPr="0041567E">
              <w:rPr>
                <w:lang w:val="tt-RU"/>
              </w:rPr>
              <w:t xml:space="preserve">, персональные </w:t>
            </w:r>
            <w:r w:rsidRPr="0041567E">
              <w:t>задания.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Определять этапы Великих географических открытий, раскрывать причинно-следственные связи между техническими изобретениями и эпохой Великих географических открытий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43B65" w:rsidRPr="0041567E" w:rsidRDefault="00143B65" w:rsidP="00355C23">
            <w:r w:rsidRPr="0041567E">
              <w:t>§1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 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C0C0C0"/>
            </w:tcBorders>
          </w:tcPr>
          <w:p w:rsidR="00143B65" w:rsidRPr="0041567E" w:rsidRDefault="00143B65" w:rsidP="00297235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3B65" w:rsidRPr="0041567E" w:rsidRDefault="00143B65" w:rsidP="00297235">
            <w:pPr>
              <w:pStyle w:val="a4"/>
            </w:pPr>
          </w:p>
        </w:tc>
      </w:tr>
      <w:tr w:rsidR="00143B65" w:rsidRPr="0041567E" w:rsidTr="00143B65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4.</w:t>
            </w:r>
            <w:r w:rsidRPr="0041567E">
              <w:tab/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Создание колониальных империй.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3B65" w:rsidRPr="0041567E" w:rsidRDefault="00143B65" w:rsidP="00143B65">
            <w:r w:rsidRPr="0041567E">
              <w:t>Групповые формы работы. Работа с фрагментами исторического документа.  Работать с картой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3B65" w:rsidRPr="0041567E" w:rsidRDefault="00143B65" w:rsidP="00143B65">
            <w:pPr>
              <w:pStyle w:val="a4"/>
            </w:pPr>
            <w:r w:rsidRPr="0041567E">
              <w:t xml:space="preserve">Индивидуальный опрос. Проблемные задания.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3B65" w:rsidRPr="0041567E" w:rsidRDefault="00143B65" w:rsidP="00404A44">
            <w:pPr>
              <w:pStyle w:val="a4"/>
            </w:pPr>
            <w:r w:rsidRPr="0041567E">
              <w:t>Характеризовать сущность и значение географических открытий для Европы и мира в целом, давать сравнительную характеристику участникам процесса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3B65" w:rsidRPr="0041567E" w:rsidRDefault="00143B65" w:rsidP="00355C23">
            <w:r w:rsidRPr="0041567E">
              <w:t>§2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 50-51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C0C0C0"/>
            </w:tcBorders>
          </w:tcPr>
          <w:p w:rsidR="00143B65" w:rsidRPr="0041567E" w:rsidRDefault="00143B65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B65" w:rsidRPr="0041567E" w:rsidRDefault="00143B65" w:rsidP="00297235">
            <w:pPr>
              <w:pStyle w:val="a4"/>
            </w:pPr>
          </w:p>
        </w:tc>
      </w:tr>
      <w:tr w:rsidR="00143B65" w:rsidRPr="0041567E" w:rsidTr="00143B65">
        <w:trPr>
          <w:trHeight w:val="2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lastRenderedPageBreak/>
              <w:t>5.</w:t>
            </w:r>
            <w:r w:rsidRPr="0041567E">
              <w:tab/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Новые взгляды в Европе.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  <w:rPr>
                <w:color w:val="000000"/>
              </w:rPr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B65" w:rsidRPr="0041567E" w:rsidRDefault="00143B65" w:rsidP="00143B65">
            <w:r w:rsidRPr="0041567E">
              <w:t>Индивидуальные  формы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B65" w:rsidRPr="0041567E" w:rsidRDefault="00143B65" w:rsidP="00B22F3F">
            <w:pPr>
              <w:pStyle w:val="a4"/>
            </w:pPr>
            <w:r w:rsidRPr="0041567E">
              <w:t xml:space="preserve">Индивидуальный опрос.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  <w:r w:rsidRPr="0041567E">
              <w:t>Называть имена представителей эпохи Возрождения и их произведения, характеризовать особенности духовной жизни Европы, использовать дополнительный исторический и художественный материал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B65" w:rsidRPr="0041567E" w:rsidRDefault="00143B65">
            <w:r w:rsidRPr="0041567E">
              <w:t>§3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 60-61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B65" w:rsidRPr="0041567E" w:rsidRDefault="00143B65" w:rsidP="00297235">
            <w:pPr>
              <w:pStyle w:val="a4"/>
            </w:pPr>
          </w:p>
        </w:tc>
      </w:tr>
      <w:tr w:rsidR="00346EA9" w:rsidRPr="0041567E" w:rsidTr="00FD00FD">
        <w:trPr>
          <w:trHeight w:val="6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6.</w:t>
            </w:r>
            <w:r w:rsidRPr="0041567E">
              <w:tab/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355C23">
            <w:pPr>
              <w:pStyle w:val="a4"/>
              <w:rPr>
                <w:color w:val="000000"/>
              </w:rPr>
            </w:pPr>
            <w:r w:rsidRPr="0041567E">
              <w:rPr>
                <w:color w:val="000000"/>
              </w:rPr>
              <w:t xml:space="preserve">Реформация. 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  <w:rPr>
                <w:color w:val="000000"/>
              </w:rPr>
            </w:pPr>
            <w:r w:rsidRPr="0041567E">
              <w:rPr>
                <w:color w:val="000000"/>
              </w:rPr>
              <w:t>Комбинированный.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B22F3F">
            <w:pPr>
              <w:pStyle w:val="a4"/>
            </w:pPr>
            <w:r w:rsidRPr="0041567E">
              <w:t xml:space="preserve">Составление таблицы,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Фронтальный опрос, индивидуальный опрос, проверочная работа.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5D03C8">
            <w:pPr>
              <w:pStyle w:val="a4"/>
            </w:pPr>
            <w:r w:rsidRPr="0041567E">
              <w:t>Называть даты основных событий Реформац</w:t>
            </w:r>
            <w:proofErr w:type="gramStart"/>
            <w:r w:rsidRPr="0041567E">
              <w:t>ии и ее</w:t>
            </w:r>
            <w:proofErr w:type="gramEnd"/>
            <w:r w:rsidRPr="0041567E">
              <w:t xml:space="preserve"> идеологов. Характеризовать особенности протестантских учений делать выводы о значении Реформации 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>
            <w:r w:rsidRPr="0041567E">
              <w:t>§4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 69-70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2A03AD" wp14:editId="62DBD7FE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397510</wp:posOffset>
                      </wp:positionV>
                      <wp:extent cx="5476875" cy="19050"/>
                      <wp:effectExtent l="10160" t="6985" r="8890" b="1206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768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189.05pt;margin-top:31.3pt;width:431.25pt;height:1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HuKw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"/>
                  </w:pict>
                </mc:Fallback>
              </mc:AlternateContent>
            </w:r>
          </w:p>
        </w:tc>
      </w:tr>
      <w:tr w:rsidR="00346EA9" w:rsidRPr="0041567E" w:rsidTr="00FD00FD">
        <w:trPr>
          <w:trHeight w:val="10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7.</w:t>
            </w:r>
            <w:r w:rsidRPr="0041567E">
              <w:tab/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  <w:rPr>
                <w:color w:val="000000"/>
              </w:rPr>
            </w:pPr>
            <w:r w:rsidRPr="0041567E">
              <w:rPr>
                <w:color w:val="000000"/>
              </w:rPr>
              <w:t>Борьба церкви с реформацией.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6EA9" w:rsidRPr="0041567E" w:rsidRDefault="00346EA9" w:rsidP="00297235">
            <w:pPr>
              <w:pStyle w:val="a4"/>
              <w:rPr>
                <w:color w:val="000000"/>
              </w:rPr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Презентация, иллюстрации, составление таблицы, работа с картой.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Фронтальный опрос. Индивидуальные карточки.</w:t>
            </w:r>
          </w:p>
          <w:p w:rsidR="00346EA9" w:rsidRPr="0041567E" w:rsidRDefault="00346EA9" w:rsidP="00297235">
            <w:pPr>
              <w:pStyle w:val="a4"/>
            </w:pPr>
          </w:p>
          <w:p w:rsidR="00346EA9" w:rsidRPr="0041567E" w:rsidRDefault="00346EA9" w:rsidP="00297235">
            <w:pPr>
              <w:pStyle w:val="a4"/>
            </w:pPr>
          </w:p>
          <w:p w:rsidR="00346EA9" w:rsidRPr="0041567E" w:rsidRDefault="00346EA9" w:rsidP="00297235">
            <w:pPr>
              <w:pStyle w:val="a4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5D03C8">
            <w:pPr>
              <w:pStyle w:val="a4"/>
            </w:pPr>
            <w:r w:rsidRPr="0041567E">
              <w:t>Объяснять значения основных понятий урока, уметь оценивать действия участников противоборствующих сил и использовать дополнительные источники информации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>
            <w:r w:rsidRPr="0041567E">
              <w:t>§5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 79-80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FA0471" wp14:editId="60891C5F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2065655</wp:posOffset>
                      </wp:positionV>
                      <wp:extent cx="10153650" cy="19050"/>
                      <wp:effectExtent l="6350" t="8255" r="12700" b="10795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53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163.25pt;margin-top:162.65pt;width:799.5pt;height:1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"/>
                  </w:pict>
                </mc:Fallback>
              </mc:AlternateContent>
            </w:r>
            <w:r w:rsidRPr="004156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1240A2" wp14:editId="62462B57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1332230</wp:posOffset>
                      </wp:positionV>
                      <wp:extent cx="7286625" cy="9525"/>
                      <wp:effectExtent l="6350" t="8255" r="12700" b="10795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86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66.5pt;margin-top:104.9pt;width:573.7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iMHwIAAD8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"/>
                  </w:pict>
                </mc:Fallback>
              </mc:AlternateContent>
            </w:r>
          </w:p>
        </w:tc>
      </w:tr>
      <w:tr w:rsidR="00346EA9" w:rsidRPr="0041567E" w:rsidTr="00FD00FD">
        <w:trPr>
          <w:trHeight w:val="9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8.</w:t>
            </w:r>
            <w:r w:rsidRPr="0041567E">
              <w:tab/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  <w:rPr>
                <w:color w:val="000000"/>
              </w:rPr>
            </w:pPr>
            <w:r w:rsidRPr="0041567E">
              <w:rPr>
                <w:color w:val="000000"/>
              </w:rPr>
              <w:t>Европейская цивилизация.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453FDA">
            <w:pPr>
              <w:pStyle w:val="a4"/>
              <w:rPr>
                <w:color w:val="000000"/>
              </w:rPr>
            </w:pPr>
            <w:r w:rsidRPr="0041567E">
              <w:rPr>
                <w:color w:val="000000"/>
              </w:rPr>
              <w:t>Комбинированный.</w:t>
            </w:r>
            <w:r w:rsidRPr="0041567E"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Работа с текстом учебника, карточки,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453FDA">
            <w:pPr>
              <w:pStyle w:val="a4"/>
            </w:pPr>
            <w:r w:rsidRPr="0041567E">
              <w:t>Индивидуальный опрос, проверочная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5D03C8">
            <w:pPr>
              <w:pStyle w:val="a4"/>
            </w:pPr>
            <w:r w:rsidRPr="0041567E">
              <w:t>Объяснять значения основных понятий урока, раскрывать связи между последствиями эпохи Великих географических открытий и формированием капитализма. Характеризовать новые явления во  всех сф</w:t>
            </w:r>
            <w:r w:rsidR="00FD133C">
              <w:t>65</w:t>
            </w:r>
            <w:bookmarkStart w:id="0" w:name="_GoBack"/>
            <w:bookmarkEnd w:id="0"/>
            <w:r w:rsidRPr="0041567E">
              <w:t>ерах жизни общества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FE45DE">
            <w:r w:rsidRPr="0041567E">
              <w:t xml:space="preserve">§6 прочитать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</w:tr>
      <w:tr w:rsidR="00346EA9" w:rsidRPr="0041567E" w:rsidTr="00346EA9">
        <w:trPr>
          <w:trHeight w:val="1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9.</w:t>
            </w:r>
            <w:r w:rsidRPr="0041567E">
              <w:tab/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453FDA">
            <w:pPr>
              <w:pStyle w:val="a4"/>
            </w:pPr>
            <w:r w:rsidRPr="0041567E">
              <w:t>Революция в Нидерландах.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  <w:p w:rsidR="00346EA9" w:rsidRPr="0041567E" w:rsidRDefault="00346EA9" w:rsidP="00297235">
            <w:pPr>
              <w:pStyle w:val="a4"/>
            </w:pPr>
          </w:p>
          <w:p w:rsidR="00346EA9" w:rsidRPr="0041567E" w:rsidRDefault="00346EA9" w:rsidP="00297235">
            <w:pPr>
              <w:pStyle w:val="a4"/>
            </w:pPr>
            <w:r w:rsidRPr="0041567E">
              <w:t xml:space="preserve"> </w:t>
            </w:r>
          </w:p>
          <w:p w:rsidR="00346EA9" w:rsidRPr="0041567E" w:rsidRDefault="00346EA9" w:rsidP="00297235">
            <w:pPr>
              <w:pStyle w:val="a4"/>
            </w:pPr>
          </w:p>
          <w:p w:rsidR="00346EA9" w:rsidRPr="0041567E" w:rsidRDefault="00346EA9" w:rsidP="00297235">
            <w:pPr>
              <w:pStyle w:val="a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  <w:rPr>
                <w:color w:val="000000"/>
              </w:rPr>
            </w:pPr>
            <w:r w:rsidRPr="0041567E">
              <w:rPr>
                <w:color w:val="000000"/>
              </w:rPr>
              <w:t xml:space="preserve">Комбинированный урок </w:t>
            </w:r>
          </w:p>
          <w:p w:rsidR="00346EA9" w:rsidRPr="0041567E" w:rsidRDefault="00346EA9" w:rsidP="00297235">
            <w:pPr>
              <w:pStyle w:val="a4"/>
            </w:pPr>
          </w:p>
          <w:p w:rsidR="00346EA9" w:rsidRPr="0041567E" w:rsidRDefault="00346EA9" w:rsidP="00297235">
            <w:pPr>
              <w:pStyle w:val="a4"/>
            </w:pPr>
          </w:p>
          <w:p w:rsidR="00346EA9" w:rsidRPr="0041567E" w:rsidRDefault="00346EA9" w:rsidP="00297235">
            <w:pPr>
              <w:pStyle w:val="a4"/>
            </w:pPr>
          </w:p>
          <w:p w:rsidR="00346EA9" w:rsidRPr="0041567E" w:rsidRDefault="00346EA9" w:rsidP="00297235">
            <w:pPr>
              <w:pStyle w:val="a4"/>
            </w:pPr>
          </w:p>
          <w:p w:rsidR="00346EA9" w:rsidRPr="0041567E" w:rsidRDefault="00346EA9" w:rsidP="00297235">
            <w:pPr>
              <w:pStyle w:val="a4"/>
            </w:pPr>
          </w:p>
          <w:p w:rsidR="00346EA9" w:rsidRPr="0041567E" w:rsidRDefault="00346EA9" w:rsidP="00297235">
            <w:pPr>
              <w:pStyle w:val="a4"/>
            </w:pPr>
          </w:p>
          <w:p w:rsidR="00346EA9" w:rsidRPr="0041567E" w:rsidRDefault="00346EA9" w:rsidP="00297235">
            <w:pPr>
              <w:pStyle w:val="a4"/>
            </w:pPr>
          </w:p>
          <w:p w:rsidR="00346EA9" w:rsidRPr="0041567E" w:rsidRDefault="00346EA9" w:rsidP="00297235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143B65">
            <w:pPr>
              <w:pStyle w:val="a4"/>
            </w:pPr>
            <w:r w:rsidRPr="0041567E">
              <w:t>Работать с картой в малых группах по единому заданию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р</w:t>
            </w:r>
            <w:proofErr w:type="gramEnd"/>
            <w:r w:rsidRPr="0041567E">
              <w:t>абота над терминами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346EA9">
            <w:pPr>
              <w:pStyle w:val="a4"/>
            </w:pPr>
            <w:r w:rsidRPr="0041567E">
              <w:t>Индивидуальный опрос.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5D03C8">
            <w:pPr>
              <w:pStyle w:val="a4"/>
            </w:pPr>
            <w:r w:rsidRPr="0041567E">
              <w:t xml:space="preserve">Положение Нидерландов в составе владений испанских Габсбургов. Реформация в Нидерландах и усиление противоречий с испанской монархией. Испано-нидерландская война как социальная революция, ее буржуазный характер. Создание республики Соединенных Провинций Нидерландов.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>
            <w:r w:rsidRPr="0041567E">
              <w:t>§7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 105-106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</w:tr>
      <w:tr w:rsidR="00346EA9" w:rsidRPr="0041567E" w:rsidTr="00FD00FD">
        <w:trPr>
          <w:trHeight w:val="5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lastRenderedPageBreak/>
              <w:t>10.</w:t>
            </w:r>
            <w:r w:rsidRPr="0041567E">
              <w:tab/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970DB9">
            <w:pPr>
              <w:pStyle w:val="a4"/>
              <w:rPr>
                <w:color w:val="000000"/>
                <w:spacing w:val="-8"/>
              </w:rPr>
            </w:pPr>
            <w:r w:rsidRPr="0041567E">
              <w:rPr>
                <w:color w:val="000000"/>
                <w:spacing w:val="-8"/>
              </w:rPr>
              <w:t xml:space="preserve">Англия в </w:t>
            </w:r>
            <w:r w:rsidRPr="0041567E">
              <w:rPr>
                <w:color w:val="000000"/>
                <w:spacing w:val="-8"/>
                <w:lang w:val="en-US"/>
              </w:rPr>
              <w:t>XVI</w:t>
            </w:r>
            <w:r w:rsidRPr="0041567E">
              <w:rPr>
                <w:color w:val="000000"/>
                <w:spacing w:val="-8"/>
              </w:rPr>
              <w:t xml:space="preserve">  веке.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6967BB" w:rsidP="00297235">
            <w:pPr>
              <w:pStyle w:val="a4"/>
              <w:rPr>
                <w:color w:val="000000"/>
              </w:rPr>
            </w:pPr>
            <w:r w:rsidRPr="0041567E">
              <w:rPr>
                <w:color w:val="000000"/>
              </w:rPr>
              <w:t xml:space="preserve">Урок формирования новых знаний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Презентация, иллюстрации, работа с текстом,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D95EAF">
            <w:pPr>
              <w:pStyle w:val="a4"/>
            </w:pPr>
            <w:r w:rsidRPr="0041567E">
              <w:t>Фронтальный  опрос. Познавательные вопросы.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5D03C8">
            <w:pPr>
              <w:pStyle w:val="a4"/>
            </w:pPr>
            <w:r w:rsidRPr="0041567E">
              <w:t xml:space="preserve">Характеризовать перемены в английской экономике, характеризовать особенности английского абсолютизма, доказывать, что Англия стала великой европейской державой, находить противоречия в развитии Англии </w:t>
            </w:r>
            <w:r w:rsidRPr="0041567E">
              <w:rPr>
                <w:lang w:val="en-US"/>
              </w:rPr>
              <w:t>XVII</w:t>
            </w:r>
            <w:r w:rsidRPr="0041567E">
              <w:t xml:space="preserve"> века.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>
            <w:r w:rsidRPr="0041567E">
              <w:t>§8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 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</w:tr>
      <w:tr w:rsidR="00346EA9" w:rsidRPr="0041567E" w:rsidTr="00FD00FD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11.</w:t>
            </w:r>
            <w:r w:rsidRPr="0041567E">
              <w:tab/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4A3E07">
            <w:pPr>
              <w:pStyle w:val="a4"/>
            </w:pPr>
            <w:r w:rsidRPr="0041567E">
              <w:t>Английская революция.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  <w:rPr>
                <w:color w:val="000000"/>
              </w:rPr>
            </w:pPr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Словарная работа. Работа с учебником,  с рабочей тетрадью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4A3E07">
            <w:pPr>
              <w:pStyle w:val="a4"/>
            </w:pPr>
            <w:r w:rsidRPr="0041567E">
              <w:t>Устный опрос.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5D03C8">
            <w:pPr>
              <w:pStyle w:val="a4"/>
            </w:pPr>
            <w:r w:rsidRPr="0041567E">
              <w:t>Объяснять значения основных понятий урока, называть основные события Английской революции, уметь сравнивать политическое устройство Англии и других европейских стран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>
            <w:r w:rsidRPr="0041567E">
              <w:t>§9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 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</w:tr>
      <w:tr w:rsidR="00346EA9" w:rsidRPr="0041567E" w:rsidTr="00FD00FD">
        <w:trPr>
          <w:trHeight w:val="16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12.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  <w:rPr>
                <w:color w:val="000000"/>
              </w:rPr>
            </w:pPr>
            <w:r w:rsidRPr="0041567E">
              <w:rPr>
                <w:color w:val="000000"/>
              </w:rPr>
              <w:t>Значимые правители Европы.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Работа с текстом учебника, историческими картами, рабочей тетрадью, с документами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Письменная проверка пройденных тем. Фронтальный опрос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5D03C8">
            <w:pPr>
              <w:pStyle w:val="a4"/>
            </w:pPr>
            <w:r w:rsidRPr="0041567E">
              <w:t xml:space="preserve">Уметь показывать государство на карте. Уметь доказывать, что разрушение аграрного общества шло по- </w:t>
            </w:r>
            <w:proofErr w:type="gramStart"/>
            <w:r w:rsidRPr="0041567E">
              <w:t>разному</w:t>
            </w:r>
            <w:proofErr w:type="gramEnd"/>
            <w:r w:rsidRPr="0041567E">
              <w:t xml:space="preserve">  в странах Европы, объяснять причины этого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>
            <w:r w:rsidRPr="0041567E">
              <w:t>§10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 135-136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</w:tr>
      <w:tr w:rsidR="00346EA9" w:rsidRPr="0041567E" w:rsidTr="00FD00FD">
        <w:trPr>
          <w:trHeight w:val="9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13.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  <w:rPr>
                <w:color w:val="000000"/>
              </w:rPr>
            </w:pPr>
            <w:r w:rsidRPr="0041567E">
              <w:rPr>
                <w:color w:val="000000"/>
              </w:rPr>
              <w:t>Восток Европы.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346EA9">
            <w:pPr>
              <w:pStyle w:val="a4"/>
            </w:pPr>
            <w:r w:rsidRPr="0041567E">
              <w:t xml:space="preserve">Объяснять смысл изученных исторических терминов.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  <w:rPr>
                <w:b/>
              </w:rPr>
            </w:pPr>
            <w:r w:rsidRPr="0041567E">
              <w:t>Фронтальный опрос, индивидуальные карточки.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5D03C8">
            <w:pPr>
              <w:pStyle w:val="a4"/>
            </w:pPr>
            <w:r w:rsidRPr="0041567E">
              <w:t xml:space="preserve">Уметь объяснить понятие «пограничье Европы», уметь решать познавательные  задачи и обосновывать свое мнение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>
            <w:r w:rsidRPr="0041567E">
              <w:t>§11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 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</w:tr>
      <w:tr w:rsidR="00346EA9" w:rsidRPr="0041567E" w:rsidTr="00FD00FD">
        <w:trPr>
          <w:trHeight w:val="8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14.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  <w:rPr>
                <w:color w:val="000000"/>
              </w:rPr>
            </w:pPr>
            <w:r w:rsidRPr="0041567E">
              <w:rPr>
                <w:color w:val="000000"/>
              </w:rPr>
              <w:t>Тридцатилетняя война.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EF416D">
            <w:pPr>
              <w:pStyle w:val="a4"/>
            </w:pPr>
            <w:r w:rsidRPr="0041567E"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EF416D">
            <w:pPr>
              <w:pStyle w:val="a4"/>
            </w:pPr>
            <w:r w:rsidRPr="0041567E">
              <w:t>Самостоятельный сбор информации, работа с учебником. Презентация, иллюстрации.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1644DC">
            <w:pPr>
              <w:pStyle w:val="a4"/>
            </w:pPr>
            <w:r w:rsidRPr="0041567E">
              <w:t>И</w:t>
            </w:r>
            <w:r w:rsidR="001644DC" w:rsidRPr="0041567E">
              <w:t xml:space="preserve">ндивидуальный опрос,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5D03C8">
            <w:pPr>
              <w:pStyle w:val="a4"/>
            </w:pPr>
            <w:r w:rsidRPr="0041567E">
              <w:t xml:space="preserve">Выявлять основные противоречие между странами в </w:t>
            </w:r>
            <w:r w:rsidRPr="0041567E">
              <w:rPr>
                <w:lang w:val="en-US"/>
              </w:rPr>
              <w:t>XVI</w:t>
            </w:r>
            <w:r w:rsidRPr="0041567E">
              <w:t>-</w:t>
            </w:r>
            <w:r w:rsidRPr="0041567E">
              <w:rPr>
                <w:lang w:val="en-US"/>
              </w:rPr>
              <w:t>XVII</w:t>
            </w:r>
            <w:r w:rsidRPr="0041567E">
              <w:t xml:space="preserve"> века. Называть имена правителей и годы правления. Знать события тридцатилетней войны.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>
            <w:r w:rsidRPr="0041567E">
              <w:t>§12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 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</w:tr>
      <w:tr w:rsidR="00346EA9" w:rsidRPr="0041567E" w:rsidTr="00FD00FD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15.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Начало нового времени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EF416D">
            <w:pPr>
              <w:pStyle w:val="a4"/>
            </w:pPr>
            <w:r w:rsidRPr="0041567E"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EF416D">
            <w:pPr>
              <w:pStyle w:val="a4"/>
            </w:pPr>
            <w:r w:rsidRPr="0041567E">
              <w:t>Самостоятельная работа с учебником, самостоятельный сбор информации.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Индивидуальный опрос, познавательные задания.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6967BB" w:rsidP="005D03C8">
            <w:pPr>
              <w:pStyle w:val="a4"/>
              <w:rPr>
                <w:rFonts w:eastAsiaTheme="minorEastAsia"/>
                <w:lang w:eastAsia="en-US" w:bidi="en-US"/>
              </w:rPr>
            </w:pPr>
            <w:r w:rsidRPr="0041567E">
              <w:rPr>
                <w:rFonts w:eastAsiaTheme="minorEastAsia"/>
                <w:lang w:eastAsia="en-US" w:bidi="en-US"/>
              </w:rPr>
              <w:t>Подготовится к контрольному уроку, знать необходимую информацию.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B112A4">
            <w:r w:rsidRPr="0041567E">
              <w:t>Стр. 155 заполнить таблицу. Подготовиться к контрольной работе.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</w:tr>
      <w:tr w:rsidR="00346EA9" w:rsidRPr="0041567E" w:rsidTr="00FD00FD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16.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 xml:space="preserve">Контрольный урок «Западная Европа в </w:t>
            </w:r>
            <w:r w:rsidRPr="0041567E">
              <w:rPr>
                <w:lang w:val="en-US"/>
              </w:rPr>
              <w:t>XVI</w:t>
            </w:r>
            <w:r w:rsidRPr="0041567E">
              <w:t>-</w:t>
            </w:r>
            <w:r w:rsidRPr="0041567E">
              <w:rPr>
                <w:lang w:val="en-US"/>
              </w:rPr>
              <w:t>XVII</w:t>
            </w:r>
            <w:r w:rsidRPr="0041567E">
              <w:t xml:space="preserve"> века»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346EA9">
            <w:pPr>
              <w:pStyle w:val="a4"/>
            </w:pPr>
            <w:r w:rsidRPr="0041567E">
              <w:t>Урок контроля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346EA9">
            <w:pPr>
              <w:pStyle w:val="a4"/>
            </w:pPr>
            <w:r w:rsidRPr="0041567E">
              <w:t>Выполнение заданий, тесты.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346EA9">
            <w:pPr>
              <w:pStyle w:val="a4"/>
            </w:pPr>
            <w:r w:rsidRPr="0041567E">
              <w:t>Письменная проверка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5D03C8">
            <w:pPr>
              <w:pStyle w:val="a4"/>
            </w:pPr>
            <w:r w:rsidRPr="0041567E">
              <w:t xml:space="preserve">Знать государства Западной Европы в </w:t>
            </w:r>
            <w:r w:rsidRPr="0041567E">
              <w:rPr>
                <w:lang w:val="en-US"/>
              </w:rPr>
              <w:t>XVI</w:t>
            </w:r>
            <w:r w:rsidRPr="0041567E">
              <w:t>-</w:t>
            </w:r>
            <w:r w:rsidRPr="0041567E">
              <w:rPr>
                <w:lang w:val="en-US"/>
              </w:rPr>
              <w:t>XVII</w:t>
            </w:r>
            <w:r w:rsidRPr="0041567E">
              <w:t xml:space="preserve"> века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>
            <w:r w:rsidRPr="0041567E">
              <w:t>Не задано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</w:tr>
      <w:tr w:rsidR="00346EA9" w:rsidRPr="0041567E" w:rsidTr="00FD00FD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lastRenderedPageBreak/>
              <w:t>17.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Новая западная цивилизация.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157937">
            <w:pPr>
              <w:pStyle w:val="a4"/>
            </w:pPr>
            <w:r w:rsidRPr="0041567E">
              <w:t>Урок повторения и обобщения.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6967BB" w:rsidP="00157937">
            <w:pPr>
              <w:pStyle w:val="a4"/>
            </w:pPr>
            <w:r w:rsidRPr="0041567E">
              <w:t xml:space="preserve">Работа над ошибками, повторение </w:t>
            </w:r>
            <w:proofErr w:type="gramStart"/>
            <w:r w:rsidRPr="0041567E">
              <w:t>пройденного</w:t>
            </w:r>
            <w:proofErr w:type="gramEnd"/>
            <w:r w:rsidRPr="0041567E">
              <w:t>.</w:t>
            </w:r>
            <w:r w:rsidR="00346EA9" w:rsidRPr="0041567E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6967BB">
            <w:pPr>
              <w:pStyle w:val="a4"/>
            </w:pPr>
            <w:r w:rsidRPr="0041567E">
              <w:t>Фронтальный опрос</w:t>
            </w:r>
            <w:r w:rsidR="006967BB" w:rsidRPr="0041567E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6967BB" w:rsidP="005D03C8">
            <w:pPr>
              <w:pStyle w:val="a4"/>
            </w:pPr>
            <w:r w:rsidRPr="0041567E">
              <w:t xml:space="preserve">Объяснять значения основных понятий урока, уметь работать с картой и схемами учебника, уметь давать оценку событиям и явлениям, уметь делать сравнительный анализ  источников.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6967BB">
            <w:r w:rsidRPr="0041567E">
              <w:t>Рефераты, сообщения.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EA9" w:rsidRPr="0041567E" w:rsidRDefault="00346EA9" w:rsidP="00297235">
            <w:pPr>
              <w:pStyle w:val="a4"/>
            </w:pPr>
          </w:p>
        </w:tc>
      </w:tr>
      <w:tr w:rsidR="00346EA9" w:rsidRPr="0041567E" w:rsidTr="00346EA9">
        <w:trPr>
          <w:trHeight w:val="60"/>
        </w:trPr>
        <w:tc>
          <w:tcPr>
            <w:tcW w:w="161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A9" w:rsidRPr="0041567E" w:rsidRDefault="006967BB" w:rsidP="00297235">
            <w:pPr>
              <w:pStyle w:val="a4"/>
              <w:rPr>
                <w:b/>
              </w:rPr>
            </w:pPr>
            <w:r w:rsidRPr="0041567E">
              <w:rPr>
                <w:b/>
              </w:rPr>
              <w:t>Раздел I</w:t>
            </w:r>
            <w:r w:rsidR="005D03C8" w:rsidRPr="0041567E">
              <w:rPr>
                <w:b/>
                <w:lang w:val="en-US"/>
              </w:rPr>
              <w:t>I</w:t>
            </w:r>
            <w:r w:rsidRPr="0041567E">
              <w:rPr>
                <w:b/>
              </w:rPr>
              <w:t xml:space="preserve"> (часов)</w:t>
            </w:r>
          </w:p>
        </w:tc>
      </w:tr>
      <w:tr w:rsidR="003C49F3" w:rsidRPr="0041567E" w:rsidTr="003C49F3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18.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Борьба за колонии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157937">
            <w:pPr>
              <w:pStyle w:val="a4"/>
            </w:pPr>
            <w:r w:rsidRPr="0041567E">
              <w:t>Работа с текстом учебника, историческими картами, рабочей тетрадью, с документами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Фронтальный опрос.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3C49F3">
            <w:r w:rsidRPr="0041567E">
              <w:t xml:space="preserve">Передел мира, </w:t>
            </w:r>
            <w:proofErr w:type="gramStart"/>
            <w:r w:rsidRPr="0041567E">
              <w:t>латино-американские</w:t>
            </w:r>
            <w:proofErr w:type="gramEnd"/>
            <w:r w:rsidRPr="0041567E">
              <w:t xml:space="preserve"> и английские колонии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>
            <w:pPr>
              <w:rPr>
                <w:lang w:val="en-US"/>
              </w:rPr>
            </w:pPr>
            <w:r w:rsidRPr="0041567E">
              <w:t>§13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Pr="0041567E">
              <w:rPr>
                <w:lang w:val="en-US"/>
              </w:rPr>
              <w:t xml:space="preserve"> 168-169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</w:p>
        </w:tc>
      </w:tr>
      <w:tr w:rsidR="003C49F3" w:rsidRPr="0041567E" w:rsidTr="003C49F3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19.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Исламский мир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Дискуссия по теме урока конспект лекций учителя работа с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3600C7">
            <w:pPr>
              <w:pStyle w:val="a4"/>
            </w:pPr>
            <w:r w:rsidRPr="0041567E">
              <w:t>Фронтальные опрос, познавательные задания.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3C49F3">
            <w:r w:rsidRPr="0041567E">
              <w:t>Османская империя: расцвет и упадок, страны исламского Востока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>
            <w:r w:rsidRPr="0041567E">
              <w:t>§14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F80645" w:rsidRPr="0041567E">
              <w:t xml:space="preserve"> 180</w:t>
            </w:r>
            <w:r w:rsidRPr="0041567E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</w:p>
        </w:tc>
      </w:tr>
      <w:tr w:rsidR="003C49F3" w:rsidRPr="0041567E" w:rsidTr="003C49F3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20.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F80645" w:rsidP="00297235">
            <w:pPr>
              <w:pStyle w:val="a4"/>
            </w:pPr>
            <w:r w:rsidRPr="0041567E">
              <w:t xml:space="preserve">Индия в </w:t>
            </w:r>
            <w:r w:rsidRPr="0041567E">
              <w:rPr>
                <w:lang w:val="en-US"/>
              </w:rPr>
              <w:t>XVI</w:t>
            </w:r>
            <w:r w:rsidRPr="0041567E">
              <w:t>-</w:t>
            </w:r>
            <w:r w:rsidRPr="0041567E">
              <w:rPr>
                <w:lang w:val="en-US"/>
              </w:rPr>
              <w:t>XVIII</w:t>
            </w:r>
            <w:r w:rsidRPr="0041567E">
              <w:t xml:space="preserve"> веке.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350B6B">
            <w:pPr>
              <w:pStyle w:val="a4"/>
            </w:pPr>
            <w:r w:rsidRPr="0041567E">
              <w:t>Работа с текстом учебника, историческими картами, рабочей тетрадью, с документами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350B6B">
            <w:pPr>
              <w:pStyle w:val="a4"/>
              <w:rPr>
                <w:b/>
              </w:rPr>
            </w:pPr>
            <w:r w:rsidRPr="0041567E">
              <w:t>Фронтальный опрос, индивидуальные карточки.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3C49F3">
            <w:r w:rsidRPr="0041567E">
              <w:t>Кастовый строй, индийская цивилизация, завоевание Индии европейцами</w:t>
            </w:r>
            <w:r w:rsidR="00F80645" w:rsidRPr="0041567E">
              <w:t>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>
            <w:r w:rsidRPr="0041567E">
              <w:t>§</w:t>
            </w:r>
            <w:r w:rsidR="00F80645" w:rsidRPr="0041567E">
              <w:t>15</w:t>
            </w:r>
            <w:r w:rsidRPr="0041567E">
              <w:t xml:space="preserve">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F80645" w:rsidRPr="0041567E">
              <w:t xml:space="preserve"> 191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297235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</w:p>
        </w:tc>
      </w:tr>
      <w:tr w:rsidR="003C49F3" w:rsidRPr="0041567E" w:rsidTr="00F80645">
        <w:trPr>
          <w:trHeight w:val="2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21.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F80645" w:rsidP="00297235">
            <w:pPr>
              <w:pStyle w:val="a4"/>
            </w:pPr>
            <w:r w:rsidRPr="0041567E">
              <w:t>Страны Дальнего Востока.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F80645">
            <w:r w:rsidRPr="0041567E">
              <w:t xml:space="preserve">Объяснять смысл изученных исторических терминов. </w:t>
            </w:r>
            <w:r w:rsidR="00F80645" w:rsidRPr="0041567E">
              <w:t>Групповые формы исследовательской работы.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350B6B">
            <w:pPr>
              <w:pStyle w:val="a4"/>
            </w:pPr>
            <w:r w:rsidRPr="0041567E">
              <w:t>И</w:t>
            </w:r>
            <w:r w:rsidR="00F80645" w:rsidRPr="0041567E">
              <w:t>ндивидуальный опрос, решение проблемных задач</w:t>
            </w:r>
            <w:proofErr w:type="gramStart"/>
            <w:r w:rsidR="00F80645" w:rsidRPr="0041567E">
              <w:t>.</w:t>
            </w:r>
            <w:proofErr w:type="gramEnd"/>
            <w:r w:rsidR="001644DC" w:rsidRPr="0041567E">
              <w:t xml:space="preserve"> </w:t>
            </w:r>
            <w:proofErr w:type="gramStart"/>
            <w:r w:rsidR="001644DC" w:rsidRPr="0041567E">
              <w:t>п</w:t>
            </w:r>
            <w:proofErr w:type="gramEnd"/>
            <w:r w:rsidR="001644DC" w:rsidRPr="0041567E">
              <w:t>роверочная работа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3C49F3">
            <w:r w:rsidRPr="0041567E">
              <w:t>Дальневосточные цивилизации, Китайская империя, Япония, проникновение европейцев на Дальний Восток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>
            <w:r w:rsidRPr="0041567E">
              <w:t>§</w:t>
            </w:r>
            <w:r w:rsidR="00F80645" w:rsidRPr="0041567E">
              <w:t>16</w:t>
            </w:r>
            <w:r w:rsidRPr="0041567E">
              <w:t xml:space="preserve">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F80645" w:rsidRPr="0041567E">
              <w:t xml:space="preserve"> 202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297235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</w:p>
        </w:tc>
      </w:tr>
      <w:tr w:rsidR="003C49F3" w:rsidRPr="0041567E" w:rsidTr="003C49F3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22.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F80645" w:rsidP="00297235">
            <w:pPr>
              <w:pStyle w:val="a4"/>
            </w:pPr>
            <w:r w:rsidRPr="0041567E">
              <w:t>Эпоха Просвещения.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F80645">
            <w:pPr>
              <w:pStyle w:val="a4"/>
            </w:pPr>
            <w:r w:rsidRPr="0041567E">
              <w:t>Слушают объяснение учителя, самостоятельная работа с учебником, самостоятельный сбор информации.</w:t>
            </w:r>
            <w:r w:rsidR="00913592" w:rsidRPr="0041567E">
              <w:t xml:space="preserve"> Просмотр презентации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297235">
            <w:pPr>
              <w:pStyle w:val="a4"/>
            </w:pPr>
            <w:r w:rsidRPr="0041567E">
              <w:t>Ответы на вопросы, познавательные задания</w:t>
            </w:r>
            <w:r w:rsidR="001644DC" w:rsidRPr="0041567E"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F80645" w:rsidP="00404A44">
            <w:pPr>
              <w:pStyle w:val="a4"/>
            </w:pPr>
            <w:r w:rsidRPr="0041567E">
              <w:t>Называть характерные черты эпохи Просвещения, называть имена деятелей эпохи Просвещения и их взгляды.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>
            <w:r w:rsidRPr="0041567E">
              <w:t>§</w:t>
            </w:r>
            <w:r w:rsidR="00F80645" w:rsidRPr="0041567E">
              <w:t>17</w:t>
            </w:r>
            <w:r w:rsidRPr="0041567E">
              <w:t xml:space="preserve">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F80645" w:rsidRPr="0041567E">
              <w:t xml:space="preserve"> 215-216.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F3" w:rsidRPr="0041567E" w:rsidRDefault="003C49F3" w:rsidP="00297235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9F3" w:rsidRPr="0041567E" w:rsidRDefault="003C49F3" w:rsidP="00297235">
            <w:pPr>
              <w:pStyle w:val="a4"/>
            </w:pPr>
          </w:p>
        </w:tc>
      </w:tr>
      <w:tr w:rsidR="00913592" w:rsidRPr="0041567E" w:rsidTr="00913592">
        <w:trPr>
          <w:trHeight w:val="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</w:pPr>
            <w:r w:rsidRPr="0041567E">
              <w:lastRenderedPageBreak/>
              <w:t>23.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  <w:rPr>
                <w:color w:val="000000"/>
              </w:rPr>
            </w:pPr>
            <w:r w:rsidRPr="0041567E">
              <w:rPr>
                <w:color w:val="000000"/>
              </w:rPr>
              <w:t>«Просвещенные» правители.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404A44">
            <w:pPr>
              <w:pStyle w:val="a4"/>
            </w:pPr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</w:pPr>
            <w:r w:rsidRPr="0041567E">
              <w:t>Просмотр иллюстративного материала, групповые формы работы.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</w:pPr>
            <w:r w:rsidRPr="0041567E">
              <w:t>Индивидуальный опрос, познавательные задания.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913592">
            <w:r w:rsidRPr="0041567E">
              <w:t>Просвещенный абсолютизм в различных странах Европы, Семилетняя война, разделы Польши.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>
            <w:r w:rsidRPr="0041567E">
              <w:t>§</w:t>
            </w:r>
            <w:r w:rsidR="00760ED4" w:rsidRPr="0041567E">
              <w:t>18</w:t>
            </w:r>
            <w:r w:rsidRPr="0041567E">
              <w:t xml:space="preserve">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760ED4" w:rsidRPr="0041567E">
              <w:t xml:space="preserve"> 227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592" w:rsidRPr="0041567E" w:rsidRDefault="00913592" w:rsidP="00297235">
            <w:pPr>
              <w:pStyle w:val="a4"/>
            </w:pPr>
          </w:p>
        </w:tc>
      </w:tr>
      <w:tr w:rsidR="00913592" w:rsidRPr="0041567E" w:rsidTr="00913592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</w:pPr>
            <w:r w:rsidRPr="0041567E">
              <w:t>24.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760ED4" w:rsidP="00297235">
            <w:pPr>
              <w:pStyle w:val="a4"/>
            </w:pPr>
            <w:r w:rsidRPr="0041567E">
              <w:t>Англия</w:t>
            </w:r>
            <w:r w:rsidR="00C27F70" w:rsidRPr="0041567E">
              <w:t xml:space="preserve"> в </w:t>
            </w:r>
            <w:r w:rsidR="00C27F70" w:rsidRPr="0041567E">
              <w:rPr>
                <w:lang w:val="en-US"/>
              </w:rPr>
              <w:t xml:space="preserve">XVIII </w:t>
            </w:r>
            <w:r w:rsidR="00C27F70" w:rsidRPr="0041567E">
              <w:t>веке.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</w:pPr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</w:pPr>
            <w:r w:rsidRPr="0041567E">
              <w:t>Просмотр презентации, работа с учебником, составление таблицы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</w:pPr>
            <w:r w:rsidRPr="0041567E">
              <w:t>Фронтальный опрос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913592">
            <w:r w:rsidRPr="0041567E">
              <w:t>Промышленный переворот, фабрика, индустриальное общество, парламентская монархия, оппозиция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>
            <w:r w:rsidRPr="0041567E">
              <w:t>§</w:t>
            </w:r>
            <w:r w:rsidR="00C27F70" w:rsidRPr="0041567E">
              <w:t>19</w:t>
            </w:r>
            <w:r w:rsidRPr="0041567E">
              <w:t xml:space="preserve">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C27F70" w:rsidRPr="0041567E">
              <w:t xml:space="preserve"> 237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297235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592" w:rsidRPr="0041567E" w:rsidRDefault="00913592" w:rsidP="00297235">
            <w:pPr>
              <w:pStyle w:val="a4"/>
            </w:pPr>
          </w:p>
        </w:tc>
      </w:tr>
      <w:tr w:rsidR="00913592" w:rsidRPr="0041567E" w:rsidTr="00913592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25.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C27F70" w:rsidP="008D53B4">
            <w:pPr>
              <w:pStyle w:val="a4"/>
            </w:pPr>
            <w:r w:rsidRPr="0041567E">
              <w:t>Американская революция.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Просмотр иллюстративного материала,  Работа с рабочей тетрадью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 xml:space="preserve">Индивидуальный опрос, познавательные задания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913592">
            <w:r w:rsidRPr="0041567E">
              <w:t>Американские колонии Англии, война за независимость, образование США, конституция США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>
            <w:r w:rsidRPr="0041567E">
              <w:t>§</w:t>
            </w:r>
            <w:r w:rsidR="003079C4" w:rsidRPr="0041567E">
              <w:t>20</w:t>
            </w:r>
            <w:r w:rsidRPr="0041567E">
              <w:t xml:space="preserve">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3079C4" w:rsidRPr="0041567E">
              <w:t xml:space="preserve"> 246-247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592" w:rsidRPr="0041567E" w:rsidRDefault="00913592" w:rsidP="008D53B4">
            <w:pPr>
              <w:pStyle w:val="a4"/>
            </w:pPr>
          </w:p>
        </w:tc>
      </w:tr>
      <w:tr w:rsidR="00913592" w:rsidRPr="0041567E" w:rsidTr="00913592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26.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557578" w:rsidP="008D53B4">
            <w:pPr>
              <w:pStyle w:val="a4"/>
            </w:pPr>
            <w:r w:rsidRPr="0041567E">
              <w:t xml:space="preserve">Франция в </w:t>
            </w:r>
            <w:r w:rsidRPr="0041567E">
              <w:rPr>
                <w:lang w:val="en-US"/>
              </w:rPr>
              <w:t xml:space="preserve">XVIII </w:t>
            </w:r>
            <w:r w:rsidRPr="0041567E">
              <w:t>веке.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557578">
            <w:pPr>
              <w:pStyle w:val="a4"/>
            </w:pPr>
            <w:r w:rsidRPr="0041567E">
              <w:t>Слушают объяснение учителя,  самостоятельная работа с учебником. З</w:t>
            </w:r>
            <w:r w:rsidR="00557578" w:rsidRPr="0041567E">
              <w:t>аполнение  таблицы</w:t>
            </w:r>
            <w:r w:rsidRPr="0041567E"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Письменная проверка пройденных тем. Фронтальный опрос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913592">
            <w:r w:rsidRPr="0041567E">
              <w:t xml:space="preserve">Особенности политического и экономического развития Франции в конце </w:t>
            </w:r>
            <w:r w:rsidRPr="0041567E">
              <w:rPr>
                <w:lang w:val="en-US"/>
              </w:rPr>
              <w:t>XVIII</w:t>
            </w:r>
            <w:r w:rsidRPr="0041567E">
              <w:t xml:space="preserve"> века, причины революции, падение Бастилии, учреждение конституционной монархии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>
            <w:r w:rsidRPr="0041567E">
              <w:t>§</w:t>
            </w:r>
            <w:r w:rsidR="00557578" w:rsidRPr="0041567E">
              <w:t>21</w:t>
            </w:r>
            <w:r w:rsidRPr="0041567E">
              <w:t xml:space="preserve">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557578" w:rsidRPr="0041567E">
              <w:t xml:space="preserve"> 257-258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592" w:rsidRPr="0041567E" w:rsidRDefault="00913592" w:rsidP="008D53B4">
            <w:pPr>
              <w:pStyle w:val="a4"/>
            </w:pPr>
          </w:p>
        </w:tc>
      </w:tr>
      <w:tr w:rsidR="00913592" w:rsidRPr="0041567E" w:rsidTr="00913592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27.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557578" w:rsidP="008D53B4">
            <w:pPr>
              <w:pStyle w:val="a4"/>
            </w:pPr>
            <w:r w:rsidRPr="0041567E">
              <w:t>Франция: от монархии к республике</w:t>
            </w:r>
            <w:r w:rsidR="00E16B3A" w:rsidRPr="0041567E">
              <w:t>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A54D84">
            <w:pPr>
              <w:pStyle w:val="a4"/>
            </w:pPr>
            <w:r w:rsidRPr="0041567E">
              <w:t>Просмотр презентаций, работа с картой,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A54D84">
            <w:pPr>
              <w:pStyle w:val="a4"/>
            </w:pPr>
            <w:r w:rsidRPr="0041567E">
              <w:t>Устный опрос, познавательные вопросы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913592">
            <w:r w:rsidRPr="0041567E">
              <w:t>Политические партии, свержение монархии, развитие революции, Якобинская диктатура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>
            <w:r w:rsidRPr="0041567E">
              <w:t>§</w:t>
            </w:r>
            <w:r w:rsidR="00E16B3A" w:rsidRPr="0041567E">
              <w:t>22</w:t>
            </w:r>
            <w:r w:rsidRPr="0041567E">
              <w:t xml:space="preserve">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E16B3A" w:rsidRPr="0041567E">
              <w:t xml:space="preserve"> 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592" w:rsidRPr="0041567E" w:rsidRDefault="00913592" w:rsidP="008D53B4">
            <w:pPr>
              <w:pStyle w:val="a4"/>
            </w:pPr>
          </w:p>
        </w:tc>
      </w:tr>
      <w:tr w:rsidR="00913592" w:rsidRPr="0041567E" w:rsidTr="00913592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28.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E16B3A" w:rsidP="008D53B4">
            <w:pPr>
              <w:pStyle w:val="a4"/>
            </w:pPr>
            <w:r w:rsidRPr="0041567E">
              <w:t>Франция: от террора к диктатуре.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A54D84">
            <w:pPr>
              <w:pStyle w:val="a4"/>
            </w:pPr>
            <w:r w:rsidRPr="0041567E">
              <w:t xml:space="preserve">Комбинированный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  <w:r w:rsidRPr="0041567E">
              <w:t>Работа с материалами учебника. Просмотр презентации. Составление рассказа.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A54D84">
            <w:pPr>
              <w:pStyle w:val="a4"/>
            </w:pPr>
            <w:r w:rsidRPr="0041567E">
              <w:t xml:space="preserve">Фронтальный опрос.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913592">
            <w:r w:rsidRPr="0041567E">
              <w:t>Переворот 9 термидора, войны Директории, переворот 18 брюмера, установление диктатуры Наполеона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>
            <w:r w:rsidRPr="0041567E">
              <w:t>§</w:t>
            </w:r>
            <w:r w:rsidR="00E16B3A" w:rsidRPr="0041567E">
              <w:t>23</w:t>
            </w:r>
            <w:r w:rsidRPr="0041567E">
              <w:t xml:space="preserve">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E16B3A" w:rsidRPr="0041567E">
              <w:t xml:space="preserve"> 281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92" w:rsidRPr="0041567E" w:rsidRDefault="00913592" w:rsidP="008D53B4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592" w:rsidRPr="0041567E" w:rsidRDefault="00913592" w:rsidP="008D53B4">
            <w:pPr>
              <w:pStyle w:val="a4"/>
            </w:pPr>
          </w:p>
        </w:tc>
      </w:tr>
      <w:tr w:rsidR="00E16B3A" w:rsidRPr="0041567E" w:rsidTr="00913592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29.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DB533A" w:rsidP="008D53B4">
            <w:pPr>
              <w:pStyle w:val="a4"/>
            </w:pPr>
            <w:r w:rsidRPr="0041567E">
              <w:t>Просвещенный век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350B6B">
            <w:pPr>
              <w:pStyle w:val="a4"/>
            </w:pPr>
            <w:r w:rsidRPr="0041567E">
              <w:t>Комбинированный</w:t>
            </w:r>
            <w:r w:rsidRPr="0041567E">
              <w:tab/>
            </w:r>
            <w:r w:rsidRPr="0041567E">
              <w:tab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350B6B">
            <w:pPr>
              <w:pStyle w:val="a4"/>
            </w:pPr>
            <w:r w:rsidRPr="0041567E">
              <w:t>Работа с текстом, описание иллюстраций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Фронтальный опрос, индивидуальные карточки.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350B6B">
            <w:pPr>
              <w:pStyle w:val="a4"/>
              <w:rPr>
                <w:rFonts w:eastAsiaTheme="minorEastAsia"/>
                <w:lang w:eastAsia="en-US" w:bidi="en-US"/>
              </w:rPr>
            </w:pPr>
            <w:r w:rsidRPr="0041567E">
              <w:rPr>
                <w:rFonts w:eastAsiaTheme="minorEastAsia"/>
                <w:lang w:eastAsia="en-US" w:bidi="en-US"/>
              </w:rPr>
              <w:t>Подготовится к контрольному уроку, знать необходимую информацию.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>
            <w:r w:rsidRPr="0041567E">
              <w:t>Стр. 283 сделать табл. Подготовится к контрольной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B3A" w:rsidRPr="0041567E" w:rsidRDefault="00E16B3A" w:rsidP="008D53B4">
            <w:pPr>
              <w:pStyle w:val="a4"/>
            </w:pPr>
          </w:p>
        </w:tc>
      </w:tr>
      <w:tr w:rsidR="00E16B3A" w:rsidRPr="0041567E" w:rsidTr="00913592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30.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DB533A" w:rsidP="008D53B4">
            <w:pPr>
              <w:pStyle w:val="a4"/>
            </w:pPr>
            <w:r w:rsidRPr="0041567E">
              <w:t xml:space="preserve">Контрольная работа «Страны мира в </w:t>
            </w:r>
            <w:r w:rsidRPr="0041567E">
              <w:rPr>
                <w:lang w:val="en-US"/>
              </w:rPr>
              <w:t>XVII</w:t>
            </w:r>
            <w:r w:rsidRPr="0041567E">
              <w:t>-</w:t>
            </w:r>
            <w:r w:rsidRPr="0041567E">
              <w:rPr>
                <w:lang w:val="en-US"/>
              </w:rPr>
              <w:t>XVIII</w:t>
            </w:r>
            <w:r w:rsidRPr="0041567E">
              <w:t xml:space="preserve"> веке.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350B6B">
            <w:pPr>
              <w:pStyle w:val="a4"/>
            </w:pPr>
            <w:r w:rsidRPr="0041567E">
              <w:t>Урок контроля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350B6B">
            <w:pPr>
              <w:pStyle w:val="a4"/>
            </w:pPr>
            <w:r w:rsidRPr="0041567E">
              <w:t>Выполнение заданий, тесты.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B6012F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350B6B">
            <w:pPr>
              <w:pStyle w:val="a4"/>
            </w:pPr>
            <w:r w:rsidRPr="0041567E">
              <w:t xml:space="preserve">Знать государства Западной Европы в </w:t>
            </w:r>
            <w:r w:rsidRPr="0041567E">
              <w:rPr>
                <w:lang w:val="en-US"/>
              </w:rPr>
              <w:t>XVI</w:t>
            </w:r>
            <w:r w:rsidRPr="0041567E">
              <w:t>-</w:t>
            </w:r>
            <w:r w:rsidRPr="0041567E">
              <w:rPr>
                <w:lang w:val="en-US"/>
              </w:rPr>
              <w:t>XVII</w:t>
            </w:r>
            <w:r w:rsidRPr="0041567E">
              <w:t xml:space="preserve"> века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DB533A">
            <w:r w:rsidRPr="0041567E">
              <w:t>Не задано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B3A" w:rsidRPr="0041567E" w:rsidRDefault="00E16B3A" w:rsidP="008D53B4">
            <w:pPr>
              <w:pStyle w:val="a4"/>
            </w:pPr>
          </w:p>
        </w:tc>
      </w:tr>
      <w:tr w:rsidR="00E16B3A" w:rsidRPr="0041567E" w:rsidTr="00913592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31.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DB533A" w:rsidP="008D53B4">
            <w:pPr>
              <w:pStyle w:val="a4"/>
            </w:pPr>
            <w:r w:rsidRPr="0041567E">
              <w:t>Новые грани Мира.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350B6B">
            <w:pPr>
              <w:pStyle w:val="a4"/>
            </w:pPr>
            <w:r w:rsidRPr="0041567E">
              <w:t>Урок повторения и обобщения.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350B6B">
            <w:pPr>
              <w:pStyle w:val="a4"/>
            </w:pPr>
            <w:r w:rsidRPr="0041567E">
              <w:t>Работа над ошибками. Групповая работа.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Устный опрос, познавательные вопросы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350B6B">
            <w:pPr>
              <w:pStyle w:val="a4"/>
            </w:pPr>
            <w:r w:rsidRPr="0041567E">
              <w:t xml:space="preserve">Объяснять значения основных понятий урока, уметь работать с картой и схемами учебника, уметь давать оценку событиям и </w:t>
            </w:r>
            <w:r w:rsidRPr="0041567E">
              <w:lastRenderedPageBreak/>
              <w:t xml:space="preserve">явлениям, уметь делать сравнительный анализ  источников.  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DB533A">
            <w:r w:rsidRPr="0041567E">
              <w:lastRenderedPageBreak/>
              <w:t xml:space="preserve">Знать </w:t>
            </w:r>
            <w:r w:rsidR="00350B6B" w:rsidRPr="0041567E">
              <w:t>определения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B3A" w:rsidRPr="0041567E" w:rsidRDefault="00E16B3A" w:rsidP="008D53B4">
            <w:pPr>
              <w:pStyle w:val="a4"/>
            </w:pPr>
          </w:p>
        </w:tc>
      </w:tr>
      <w:tr w:rsidR="00E16B3A" w:rsidRPr="0041567E" w:rsidTr="00350B6B">
        <w:trPr>
          <w:trHeight w:val="60"/>
        </w:trPr>
        <w:tc>
          <w:tcPr>
            <w:tcW w:w="161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6B3A" w:rsidRPr="0041567E" w:rsidRDefault="00DB533A" w:rsidP="008D53B4">
            <w:pPr>
              <w:pStyle w:val="a4"/>
              <w:rPr>
                <w:b/>
              </w:rPr>
            </w:pPr>
            <w:r w:rsidRPr="0041567E">
              <w:rPr>
                <w:b/>
              </w:rPr>
              <w:lastRenderedPageBreak/>
              <w:t>Раздел I</w:t>
            </w:r>
            <w:r w:rsidRPr="0041567E">
              <w:rPr>
                <w:b/>
                <w:lang w:val="en-US"/>
              </w:rPr>
              <w:t>II</w:t>
            </w:r>
            <w:r w:rsidRPr="0041567E">
              <w:rPr>
                <w:b/>
              </w:rPr>
              <w:t xml:space="preserve"> (часов)</w:t>
            </w:r>
          </w:p>
        </w:tc>
      </w:tr>
      <w:tr w:rsidR="00E16B3A" w:rsidRPr="0041567E" w:rsidTr="00913592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32.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350B6B" w:rsidP="008D53B4">
            <w:pPr>
              <w:pStyle w:val="a4"/>
            </w:pPr>
            <w:r w:rsidRPr="0041567E">
              <w:t xml:space="preserve">Россия на рубеже </w:t>
            </w:r>
            <w:r w:rsidRPr="0041567E">
              <w:rPr>
                <w:lang w:val="en-US"/>
              </w:rPr>
              <w:t>XVI</w:t>
            </w:r>
            <w:r w:rsidRPr="0041567E">
              <w:t>-</w:t>
            </w:r>
            <w:r w:rsidRPr="0041567E">
              <w:rPr>
                <w:lang w:val="en-US"/>
              </w:rPr>
              <w:t>XVII</w:t>
            </w:r>
            <w:r w:rsidRPr="0041567E">
              <w:t xml:space="preserve"> веков.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350B6B" w:rsidP="008D53B4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Групповые формы работы, работа с учебником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350B6B" w:rsidP="008D53B4">
            <w:pPr>
              <w:pStyle w:val="a4"/>
            </w:pPr>
            <w:r w:rsidRPr="0041567E">
              <w:t>Ф</w:t>
            </w:r>
            <w:r w:rsidR="00E16B3A" w:rsidRPr="0041567E">
              <w:t>ронтальный опрос.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350B6B" w:rsidP="00913592">
            <w:pPr>
              <w:pStyle w:val="a4"/>
            </w:pPr>
            <w:r w:rsidRPr="0041567E">
              <w:t>Использовать историческую карту для характеристики внешней политики России, представлять и обосновывать оценку итогов правления Ивана IV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C35403">
            <w:r w:rsidRPr="0041567E">
              <w:t>Сделать сообщения.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B3A" w:rsidRPr="0041567E" w:rsidRDefault="00E16B3A" w:rsidP="008D53B4">
            <w:pPr>
              <w:pStyle w:val="a4"/>
            </w:pPr>
          </w:p>
        </w:tc>
      </w:tr>
      <w:tr w:rsidR="00E16B3A" w:rsidRPr="0041567E" w:rsidTr="00913592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33.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350B6B" w:rsidP="008D53B4">
            <w:pPr>
              <w:pStyle w:val="a4"/>
            </w:pPr>
            <w:r w:rsidRPr="0041567E">
              <w:t>Правление Бориса Годунова</w:t>
            </w:r>
            <w:r w:rsidR="004F2BCD" w:rsidRPr="0041567E">
              <w:t>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350B6B" w:rsidP="008D53B4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A469B4">
            <w:pPr>
              <w:pStyle w:val="a4"/>
            </w:pPr>
            <w:r w:rsidRPr="0041567E">
              <w:t>Слушают объяснение учителя, работают с картами учебника и настенными картами. Словарная работа, работа с текстом учебника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A469B4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FB0B40" w:rsidP="00913592">
            <w:pPr>
              <w:pStyle w:val="a4"/>
            </w:pPr>
            <w:r w:rsidRPr="0041567E">
              <w:t xml:space="preserve">Обобщать знания по истории царствования </w:t>
            </w:r>
            <w:proofErr w:type="spellStart"/>
            <w:r w:rsidRPr="0041567E">
              <w:t>Б.Годунова</w:t>
            </w:r>
            <w:proofErr w:type="spellEnd"/>
            <w:r w:rsidRPr="0041567E">
              <w:t>, отмечать основные тенденции развития государства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>
            <w:r w:rsidRPr="0041567E">
              <w:t>§</w:t>
            </w:r>
            <w:r w:rsidR="00C35403" w:rsidRPr="0041567E">
              <w:t>1</w:t>
            </w:r>
            <w:r w:rsidR="004F2BCD" w:rsidRPr="0041567E">
              <w:t xml:space="preserve"> </w:t>
            </w:r>
            <w:proofErr w:type="spellStart"/>
            <w:r w:rsidR="004F2BCD" w:rsidRPr="0041567E">
              <w:t>воп</w:t>
            </w:r>
            <w:proofErr w:type="spellEnd"/>
            <w:r w:rsidR="004F2BCD" w:rsidRPr="0041567E">
              <w:t>. и зад</w:t>
            </w:r>
            <w:proofErr w:type="gramStart"/>
            <w:r w:rsidR="004F2BCD" w:rsidRPr="0041567E">
              <w:t>.</w:t>
            </w:r>
            <w:proofErr w:type="gramEnd"/>
            <w:r w:rsidR="004F2BCD" w:rsidRPr="0041567E">
              <w:t xml:space="preserve"> </w:t>
            </w:r>
            <w:proofErr w:type="gramStart"/>
            <w:r w:rsidR="004F2BCD" w:rsidRPr="0041567E">
              <w:t>н</w:t>
            </w:r>
            <w:proofErr w:type="gramEnd"/>
            <w:r w:rsidR="004F2BCD" w:rsidRPr="0041567E">
              <w:t>а стр.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B3A" w:rsidRPr="0041567E" w:rsidRDefault="00E16B3A" w:rsidP="008D53B4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B3A" w:rsidRPr="0041567E" w:rsidRDefault="00E16B3A" w:rsidP="008D53B4">
            <w:pPr>
              <w:pStyle w:val="a4"/>
            </w:pPr>
          </w:p>
        </w:tc>
      </w:tr>
      <w:tr w:rsidR="00FB0B40" w:rsidRPr="0041567E" w:rsidTr="00FB0B40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B40" w:rsidRPr="0041567E" w:rsidRDefault="00FB0B40" w:rsidP="00FB0B40">
            <w:pPr>
              <w:pStyle w:val="a4"/>
            </w:pPr>
            <w:r w:rsidRPr="0041567E">
              <w:t>34.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B40" w:rsidRPr="0041567E" w:rsidRDefault="00FB0B40" w:rsidP="00FB0B40">
            <w:pPr>
              <w:pStyle w:val="a4"/>
            </w:pPr>
            <w:r w:rsidRPr="0041567E">
              <w:t>Смутное время.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B40" w:rsidRPr="0041567E" w:rsidRDefault="00FB0B40" w:rsidP="00FB0B40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B40" w:rsidRPr="0041567E" w:rsidRDefault="00FB0B40" w:rsidP="00FB0B40">
            <w:pPr>
              <w:pStyle w:val="a4"/>
            </w:pPr>
            <w:r w:rsidRPr="0041567E">
              <w:t>Комбинированный</w:t>
            </w:r>
            <w:r w:rsidRPr="0041567E">
              <w:tab/>
            </w:r>
            <w:r w:rsidRPr="0041567E">
              <w:tab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B40" w:rsidRPr="0041567E" w:rsidRDefault="00FB0B40" w:rsidP="00FB0B40">
            <w:pPr>
              <w:pStyle w:val="a4"/>
            </w:pPr>
            <w:r w:rsidRPr="0041567E">
              <w:t>Работа с текстом, описание иллюстраций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B40" w:rsidRPr="0041567E" w:rsidRDefault="00FB0B40" w:rsidP="00FB0B40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B40" w:rsidRPr="0041567E" w:rsidRDefault="00FB0B40" w:rsidP="00FB0B40">
            <w:r w:rsidRPr="0041567E">
              <w:t>Смута, гражданская война, самозванцы. Последствия смуты для России. Династия Романовых.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B40" w:rsidRPr="0041567E" w:rsidRDefault="00FB0B40" w:rsidP="00FB0B40">
            <w:r w:rsidRPr="0041567E">
              <w:t xml:space="preserve">§2-3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41567E" w:rsidRPr="0041567E">
              <w:t xml:space="preserve"> 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0B40" w:rsidRPr="0041567E" w:rsidRDefault="00FB0B40" w:rsidP="00FB0B40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0B40" w:rsidRPr="0041567E" w:rsidRDefault="00FB0B40" w:rsidP="00FB0B40">
            <w:pPr>
              <w:pStyle w:val="a4"/>
            </w:pPr>
          </w:p>
        </w:tc>
      </w:tr>
      <w:tr w:rsidR="0041567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35.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Новые явления в экономике.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Работа с материалами учебника. Просмотр презентации. Составление рассказа.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 xml:space="preserve">Фронтальный опрос.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</w:pPr>
            <w:r w:rsidRPr="0041567E">
              <w:t xml:space="preserve">Сравнивать экономическое положение России в период Смуты со странами Европы. Объяснять объективные причины </w:t>
            </w:r>
          </w:p>
          <w:p w:rsidR="0041567E" w:rsidRPr="0041567E" w:rsidRDefault="0041567E" w:rsidP="0041567E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</w:pPr>
            <w:r w:rsidRPr="0041567E">
              <w:t>отставания России</w:t>
            </w:r>
          </w:p>
          <w:p w:rsidR="0041567E" w:rsidRPr="0041567E" w:rsidRDefault="0041567E" w:rsidP="0041567E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</w:pP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r w:rsidRPr="0041567E">
              <w:t xml:space="preserve">§4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>
              <w:t xml:space="preserve"> 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67E" w:rsidRPr="0041567E" w:rsidRDefault="0041567E" w:rsidP="0041567E">
            <w:pPr>
              <w:pStyle w:val="a4"/>
            </w:pPr>
          </w:p>
        </w:tc>
      </w:tr>
      <w:tr w:rsidR="0041567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36.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 xml:space="preserve">Социальные слои </w:t>
            </w:r>
            <w:r w:rsidRPr="0041567E">
              <w:rPr>
                <w:lang w:val="en-US"/>
              </w:rPr>
              <w:t>XVII</w:t>
            </w:r>
            <w:r w:rsidRPr="0041567E">
              <w:t xml:space="preserve"> века.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Групповая работа.</w:t>
            </w:r>
            <w:r>
              <w:t xml:space="preserve"> Работа с документами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</w:pPr>
            <w:r w:rsidRPr="0041567E">
              <w:t>Учиться работать с документом, анализировать источники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r w:rsidRPr="0041567E">
              <w:t xml:space="preserve">§5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>
              <w:t xml:space="preserve"> 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</w:p>
        </w:tc>
      </w:tr>
      <w:tr w:rsidR="0041567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37.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Политическое развитие России.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 xml:space="preserve">Рассказ учителя. Составление </w:t>
            </w:r>
          </w:p>
          <w:p w:rsidR="0041567E" w:rsidRPr="0041567E" w:rsidRDefault="0041567E" w:rsidP="0041567E">
            <w:pPr>
              <w:pStyle w:val="a4"/>
            </w:pPr>
            <w:r w:rsidRPr="0041567E">
              <w:t>таблицы</w:t>
            </w:r>
            <w:r>
              <w:t>, схемы.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Устный опрос, познавательные вопросы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</w:pPr>
            <w:r w:rsidRPr="0041567E">
              <w:t>Иметь представление о структуре управления государством, сравнивать её со структурой стран Европы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r w:rsidRPr="0041567E">
              <w:t xml:space="preserve">§6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>
              <w:t xml:space="preserve">  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</w:p>
        </w:tc>
      </w:tr>
      <w:tr w:rsidR="0041567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38.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>Церковная реформа Никона.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t xml:space="preserve">Слушают объяснение учителя, работают с картами учебника и настенными картами. </w:t>
            </w:r>
            <w:r w:rsidRPr="0041567E">
              <w:lastRenderedPageBreak/>
              <w:t>Словарная работа, работа с текстом учебника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  <w:r w:rsidRPr="0041567E">
              <w:lastRenderedPageBreak/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</w:pPr>
            <w:r w:rsidRPr="0041567E">
              <w:t xml:space="preserve">Приводить примеры, подтверждающие, что раскол  православной церкви есть продолжение  общеевропейской </w:t>
            </w:r>
            <w:r w:rsidRPr="0041567E">
              <w:lastRenderedPageBreak/>
              <w:t>Реформации. Объяснять причины конфликта власти и церкви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r w:rsidRPr="0041567E">
              <w:lastRenderedPageBreak/>
              <w:t xml:space="preserve">§7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>
              <w:t xml:space="preserve"> 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67E" w:rsidRPr="0041567E" w:rsidRDefault="0041567E" w:rsidP="0041567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67E" w:rsidRPr="0041567E" w:rsidRDefault="0041567E" w:rsidP="0041567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lastRenderedPageBreak/>
              <w:t>39.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«</w:t>
            </w:r>
            <w:proofErr w:type="spellStart"/>
            <w:r w:rsidRPr="0041567E">
              <w:t>Бунташный</w:t>
            </w:r>
            <w:proofErr w:type="spellEnd"/>
            <w:r w:rsidRPr="0041567E">
              <w:t xml:space="preserve"> век».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Работа с текстом, описание иллюстраций просмотр презентации.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Проверочная работа, фронтальный опрос.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113DDE" w:rsidRDefault="00113DDE" w:rsidP="00113DDE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</w:pPr>
            <w:r w:rsidRPr="00113DDE">
              <w:t>Знать основные персоналии, показывать на карте основные территории, охваченные движениями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§8</w:t>
            </w:r>
            <w:r>
              <w:t xml:space="preserve">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>
              <w:t xml:space="preserve"> 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40.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Внешняя политика.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Групповые формы работы, работа с учебником</w:t>
            </w:r>
            <w:r>
              <w:t>, документами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113DDE" w:rsidRDefault="00113DDE" w:rsidP="00113DDE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</w:pPr>
            <w:r w:rsidRPr="00113DDE">
              <w:t>Знать основные направления внешней политики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§9</w:t>
            </w:r>
            <w:r>
              <w:t xml:space="preserve"> подготовить сообщения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41.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Образование, быт, культура.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Слушают объяснение учителя, просмотр презентации. Обсуждение вопросов.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113DDE" w:rsidRDefault="00113DDE" w:rsidP="00113DDE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</w:pPr>
            <w:r w:rsidRPr="00113DDE">
              <w:t>Выделять особенности  развития  отечественной культуры, составлять сообщения. Учиться выделять главное в устной речи. Уметь готовить сообщения с использованием краеведческого материала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§10-11</w:t>
            </w:r>
            <w:r>
              <w:t xml:space="preserve">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>
              <w:t xml:space="preserve"> 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83351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42.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 xml:space="preserve">Россия в конце </w:t>
            </w:r>
            <w:r w:rsidRPr="0041567E">
              <w:rPr>
                <w:lang w:val="en-US"/>
              </w:rPr>
              <w:t>XVII</w:t>
            </w:r>
            <w:r w:rsidRPr="0041567E">
              <w:rPr>
                <w:lang w:val="tt-RU"/>
              </w:rPr>
              <w:t xml:space="preserve"> века</w:t>
            </w:r>
            <w:r w:rsidRPr="0041567E">
              <w:t>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Слушают объяснение учителя, самостоятельная работа с учебником, самостоятельный сбор информации.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Устный опрос, проверочная работа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113DDE" w:rsidRDefault="00113DDE" w:rsidP="00E83351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ind w:right="-108"/>
            </w:pPr>
            <w:r w:rsidRPr="00DB017C">
              <w:t>Реформы, борьба за власть между наследниками Алексея Михайловича, стрелецкий бунт, начало реформ, великое посольство, западная цивилизация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§12</w:t>
            </w:r>
            <w:r>
              <w:t xml:space="preserve">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E83351">
              <w:t xml:space="preserve"> 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43.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На рубеже веков.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Составление рассказа, беседа, просмотр презентации.</w:t>
            </w:r>
            <w:r w:rsidR="00E83351">
              <w:t xml:space="preserve"> Работа с документами.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Проверочная работа, фронтальный опрос.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E83351" w:rsidRDefault="00E83351" w:rsidP="00113DDE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</w:pPr>
            <w:r w:rsidRPr="00E83351">
              <w:t>Давать характеристику состояния России накануне решающих перемен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§13</w:t>
            </w:r>
            <w:r>
              <w:t xml:space="preserve">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E83351">
              <w:t xml:space="preserve"> 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44.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Северная война.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Слушают объяснение учителя, просмотр презентации. Обсуждение вопросов. Индивидуальная работа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Фронтальный опрос, индивидуальные карточки.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E83351" w:rsidRDefault="00E83351" w:rsidP="00113DDE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</w:pPr>
            <w:r w:rsidRPr="00E83351">
              <w:t>Северная война, рег</w:t>
            </w:r>
            <w:r>
              <w:t>улярная армия, рекрутская повин</w:t>
            </w:r>
            <w:r w:rsidRPr="00E83351">
              <w:t>ность, российский флаг</w:t>
            </w:r>
            <w:r>
              <w:t>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§14</w:t>
            </w:r>
            <w:r>
              <w:t xml:space="preserve">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 w:rsidR="00E83351">
              <w:t xml:space="preserve"> 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45.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Петровские реформы.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Дискуссия по теме урока конспект лекций учителя работа с документами.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Фронтальный  опрос. Познавательные вопросы.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E83351" w:rsidP="00113DDE">
            <w:pPr>
              <w:pStyle w:val="a4"/>
            </w:pPr>
            <w:r>
              <w:t>Абсолютизм, коллегия, сенат, гу</w:t>
            </w:r>
            <w:r w:rsidRPr="00E83351">
              <w:t>бернии, святейший, синод, табель о рангах.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§15</w:t>
            </w:r>
            <w:r>
              <w:t xml:space="preserve">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46.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 xml:space="preserve">Экономика России </w:t>
            </w:r>
            <w:r w:rsidRPr="0041567E">
              <w:lastRenderedPageBreak/>
              <w:t xml:space="preserve">при Петре </w:t>
            </w:r>
            <w:r w:rsidRPr="0041567E">
              <w:rPr>
                <w:lang w:val="en-US"/>
              </w:rPr>
              <w:t>I</w:t>
            </w:r>
            <w:r w:rsidRPr="0041567E">
              <w:t>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</w:t>
            </w:r>
            <w:r w:rsidRPr="0041567E">
              <w:lastRenderedPageBreak/>
              <w:t>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lastRenderedPageBreak/>
              <w:t xml:space="preserve">Презентация, </w:t>
            </w:r>
            <w:r w:rsidRPr="0041567E">
              <w:lastRenderedPageBreak/>
              <w:t xml:space="preserve">иллюстрации, составление таблицы, работа с картой.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lastRenderedPageBreak/>
              <w:t xml:space="preserve">Индивидуальный </w:t>
            </w:r>
            <w:r w:rsidRPr="0041567E">
              <w:lastRenderedPageBreak/>
              <w:t>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§16</w:t>
            </w:r>
            <w:r>
              <w:t xml:space="preserve">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lastRenderedPageBreak/>
              <w:t>н</w:t>
            </w:r>
            <w:proofErr w:type="gramEnd"/>
            <w:r w:rsidRPr="0041567E">
              <w:t>а стр.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lastRenderedPageBreak/>
              <w:t>47.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 xml:space="preserve">Народные движения при Петре </w:t>
            </w:r>
            <w:r w:rsidRPr="0041567E">
              <w:rPr>
                <w:lang w:val="en-US"/>
              </w:rPr>
              <w:t>I</w:t>
            </w:r>
            <w:r w:rsidRPr="0041567E">
              <w:t>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Рассказ учителя. Работа с документами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Письменная проверка пройденных тем. Фронтальный опрос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§17</w:t>
            </w:r>
            <w:r>
              <w:t xml:space="preserve"> </w:t>
            </w:r>
            <w:proofErr w:type="spellStart"/>
            <w:r w:rsidRPr="0041567E">
              <w:t>воп</w:t>
            </w:r>
            <w:proofErr w:type="spellEnd"/>
            <w:r w:rsidRPr="0041567E">
              <w:t>. и зад</w:t>
            </w:r>
            <w:proofErr w:type="gramStart"/>
            <w:r w:rsidRPr="0041567E">
              <w:t>.</w:t>
            </w:r>
            <w:proofErr w:type="gramEnd"/>
            <w:r w:rsidRPr="0041567E">
              <w:t xml:space="preserve"> </w:t>
            </w:r>
            <w:proofErr w:type="gramStart"/>
            <w:r w:rsidRPr="0041567E">
              <w:t>н</w:t>
            </w:r>
            <w:proofErr w:type="gramEnd"/>
            <w:r w:rsidRPr="0041567E">
              <w:t>а стр.</w:t>
            </w:r>
            <w:r>
              <w:t xml:space="preserve"> </w:t>
            </w:r>
            <w:proofErr w:type="spellStart"/>
            <w:r w:rsidRPr="0041567E">
              <w:t>воп</w:t>
            </w:r>
            <w:proofErr w:type="spellEnd"/>
            <w:r w:rsidRPr="0041567E">
              <w:t>. и зад. на стр.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48.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 xml:space="preserve">Культура и быт первой четверти </w:t>
            </w:r>
            <w:r w:rsidRPr="0041567E">
              <w:rPr>
                <w:lang w:val="en-US"/>
              </w:rPr>
              <w:t>XVIII</w:t>
            </w:r>
            <w:r w:rsidRPr="0041567E">
              <w:t xml:space="preserve"> века.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Групповые формы работы, работа с учебником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Фронтальный опрос.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§18-19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49.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 xml:space="preserve">Россия при Петре </w:t>
            </w:r>
            <w:r w:rsidRPr="0041567E">
              <w:rPr>
                <w:lang w:val="en-US"/>
              </w:rPr>
              <w:t>I</w:t>
            </w:r>
            <w:r w:rsidRPr="0041567E">
              <w:t>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proofErr w:type="gramStart"/>
            <w:r w:rsidRPr="0041567E">
              <w:t>Комбинированный</w:t>
            </w:r>
            <w:proofErr w:type="gramEnd"/>
            <w:r w:rsidRPr="0041567E">
              <w:t>, повторение.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Слушают объяснение учителя, работают с картами учебника и настенными картами. Словарная работа, работа с текстом учебника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rPr>
                <w:lang w:val="tt-RU"/>
              </w:rPr>
              <w:t>Подготовиться к контрольной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50.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 xml:space="preserve">Контрольный урок «Россия </w:t>
            </w:r>
            <w:r w:rsidRPr="0041567E">
              <w:rPr>
                <w:lang w:val="en-US"/>
              </w:rPr>
              <w:t>XVII</w:t>
            </w:r>
            <w:r w:rsidRPr="0041567E">
              <w:t xml:space="preserve">-нач. </w:t>
            </w:r>
            <w:r w:rsidRPr="0041567E">
              <w:rPr>
                <w:lang w:val="en-US"/>
              </w:rPr>
              <w:t xml:space="preserve">XVIII </w:t>
            </w:r>
            <w:r w:rsidRPr="0041567E">
              <w:t>века»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Урок контроля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Выполнение заданий, тесты.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Письменная проверка.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 xml:space="preserve">Не задано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41567E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51.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Урок повторения и обобщения.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Работа над ошибками.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Не задано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161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  <w:rPr>
                <w:b/>
              </w:rPr>
            </w:pPr>
            <w:r w:rsidRPr="0041567E">
              <w:rPr>
                <w:b/>
              </w:rPr>
              <w:t>Раздел IV (часов)</w:t>
            </w:r>
          </w:p>
        </w:tc>
      </w:tr>
      <w:tr w:rsidR="00113DDE" w:rsidRPr="0041567E" w:rsidTr="004F2BCD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52.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Работа над ошибками. Групповая работа.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Опрос, познавательная игра.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Знать термины и понятия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53.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Урок формирования новых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 просмотр презентации. Обсуждение вопросов.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  <w:rPr>
                <w:lang w:val="tt-RU"/>
              </w:rPr>
            </w:pPr>
            <w:r w:rsidRPr="0041567E">
              <w:rPr>
                <w:lang w:val="tt-RU"/>
              </w:rPr>
              <w:t>Вводный урок, основные моменты курса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§1-3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54.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Комбинированный</w:t>
            </w:r>
            <w:r w:rsidRPr="0041567E">
              <w:tab/>
            </w:r>
            <w:r w:rsidRPr="0041567E">
              <w:tab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документами. Групповые формы работы, работа с учебником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Устный опрос, познавательные вопросы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Характеризовать источники по курсу иметь представление об основных племенах, населявших край</w:t>
            </w:r>
            <w:r w:rsidRPr="0041567E">
              <w:rPr>
                <w:lang w:val="tt-RU"/>
              </w:rPr>
              <w:t>, и территорию Волго-Урал</w:t>
            </w:r>
            <w:proofErr w:type="spellStart"/>
            <w:r w:rsidRPr="0041567E">
              <w:t>ья</w:t>
            </w:r>
            <w:proofErr w:type="spellEnd"/>
            <w:r w:rsidRPr="0041567E">
              <w:t>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§4-6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55.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</w:t>
            </w:r>
            <w:r w:rsidRPr="0041567E">
              <w:lastRenderedPageBreak/>
              <w:t>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lastRenderedPageBreak/>
              <w:t xml:space="preserve">Рассказ учителя. Работа </w:t>
            </w:r>
            <w:r w:rsidRPr="0041567E">
              <w:lastRenderedPageBreak/>
              <w:t>с документами просмотр презентации. Обсуждение вопросов.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lastRenderedPageBreak/>
              <w:t xml:space="preserve">Проверочная </w:t>
            </w:r>
            <w:r w:rsidRPr="0041567E">
              <w:lastRenderedPageBreak/>
              <w:t>работа, фронтальный опрос.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lastRenderedPageBreak/>
              <w:t xml:space="preserve">Знать образ жизни тюркских </w:t>
            </w:r>
            <w:r w:rsidRPr="0041567E">
              <w:lastRenderedPageBreak/>
              <w:t>народов, характеризовать государственные образования древних тюрков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lastRenderedPageBreak/>
              <w:t>§7-10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lastRenderedPageBreak/>
              <w:t>56.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Знать о верованиях древних тюрков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§11-13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57.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документами. Групповые формы работы, работа с учебником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 xml:space="preserve">Дать представление о </w:t>
            </w:r>
            <w:proofErr w:type="gramStart"/>
            <w:r w:rsidRPr="0041567E">
              <w:t>Волжской</w:t>
            </w:r>
            <w:proofErr w:type="gramEnd"/>
            <w:r w:rsidRPr="0041567E">
              <w:t xml:space="preserve"> Булгарии охарактеризовать хозяйственные и культурные достижения.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§14-15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58.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Устный опрос, познавательные вопросы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Сравнивать развитие средневековых городов, иметь представление об особенностях развития В.Б.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§16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59.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Проверочная работа, фронтальный опрос.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Особенности, основные направления внешней политики.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§17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60.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документами. Групповые формы работы, работа с учебником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Познакомить учащихся с культурой Волжской Булгарии, показать главные тенденции её развития.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§18-19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61.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 просмотр презентации. Обсуждение вопросов.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Устный опрос, познавательные вопросы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Познакомить учащихся с культурой Волжской Булгарии, показать главные тенденции её развития.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§20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62.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Дать представление о семейных традициях тюрков.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§21-22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63.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документами. Групповые формы работы, работа с учебником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Письменная проверка пройденных тем. Фронтальный опрос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Дать представление о народном творчестве тюрков.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§23-25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lastRenderedPageBreak/>
              <w:t>64.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Народные праздники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 просмотр презентации. Обсуждение вопросов.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Фронтальный опрос.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 xml:space="preserve">Дать представление о народных праздниках </w:t>
            </w:r>
            <w:proofErr w:type="gramStart"/>
            <w:r w:rsidRPr="0041567E">
              <w:t>тюрко-татар</w:t>
            </w:r>
            <w:proofErr w:type="gramEnd"/>
            <w:r w:rsidRPr="0041567E">
              <w:t>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§26-28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65.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Роль ислама в жизни татарского народа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 просмотр презентации. Обсуждение вопросов.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Индивидуальный опрос, познавательные задания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Дать представление о роли ислама в жизни татарского народа.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§29 читать.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66.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Татарский народ в прошлом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Урок повторения и обобщения.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Рассказ учителя. Работа с документами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Индивидуальный опрос, познавательные задания. Подготовка к контрольной работе.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Знать историю и культуру татарского народа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Подготовиться к контрольной работе.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67.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 xml:space="preserve">Итоговая контрольная работа «Эпоха Древнего Мира» 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Урок контроля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Выполнение заданий, тесты.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Письменная проверка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История Древнего Мира основные события, понятия, термины.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Не задано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68.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Наши предки и эпоха Древнего Мира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Урок повторения и обобщения.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Работа над ошибками. Групповая работа.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Опрос, познавательная игра.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Обобщить полученные знания.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rPr>
                <w:lang w:val="tt-RU"/>
              </w:rPr>
            </w:pPr>
            <w:r w:rsidRPr="0041567E">
              <w:rPr>
                <w:lang w:val="tt-RU"/>
              </w:rPr>
              <w:t>Не задано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69.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Резервный урок. Эпоха предков.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Урок игра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Не задано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  <w:tr w:rsidR="00113DDE" w:rsidRPr="0041567E" w:rsidTr="00EE2A0A">
        <w:trPr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70.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Резервный урок. Колесо истории.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r w:rsidRPr="0041567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  <w:r w:rsidRPr="0041567E">
              <w:t>Урок игра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rPr>
                <w:lang w:val="tt-RU"/>
              </w:rPr>
            </w:pPr>
            <w:r w:rsidRPr="0041567E">
              <w:rPr>
                <w:lang w:val="tt-RU"/>
              </w:rPr>
              <w:t>Не задано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DDE" w:rsidRPr="0041567E" w:rsidRDefault="00113DDE" w:rsidP="00113DDE">
            <w:pPr>
              <w:pStyle w:val="a4"/>
            </w:pPr>
          </w:p>
        </w:tc>
      </w:tr>
    </w:tbl>
    <w:p w:rsidR="00297235" w:rsidRDefault="00297235" w:rsidP="005C3413"/>
    <w:p w:rsidR="00297235" w:rsidRDefault="00297235" w:rsidP="005C3413"/>
    <w:p w:rsidR="00297235" w:rsidRDefault="00297235" w:rsidP="005C3413"/>
    <w:p w:rsidR="005C3413" w:rsidRDefault="005C3413" w:rsidP="005C3413"/>
    <w:p w:rsidR="00430FF5" w:rsidRDefault="00430FF5"/>
    <w:sectPr w:rsidR="00430FF5" w:rsidSect="006967BB">
      <w:pgSz w:w="16838" w:h="11906" w:orient="landscape"/>
      <w:pgMar w:top="426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13"/>
    <w:rsid w:val="000527B0"/>
    <w:rsid w:val="00075BE4"/>
    <w:rsid w:val="00076D11"/>
    <w:rsid w:val="00090C49"/>
    <w:rsid w:val="000D2D27"/>
    <w:rsid w:val="000F237F"/>
    <w:rsid w:val="001052F8"/>
    <w:rsid w:val="00113DDE"/>
    <w:rsid w:val="00143B65"/>
    <w:rsid w:val="00157937"/>
    <w:rsid w:val="001644DC"/>
    <w:rsid w:val="001722E7"/>
    <w:rsid w:val="00187B0E"/>
    <w:rsid w:val="001F00C2"/>
    <w:rsid w:val="002048E0"/>
    <w:rsid w:val="00222677"/>
    <w:rsid w:val="00262FAA"/>
    <w:rsid w:val="00295138"/>
    <w:rsid w:val="00297235"/>
    <w:rsid w:val="002C3A9C"/>
    <w:rsid w:val="002C3B31"/>
    <w:rsid w:val="002F4386"/>
    <w:rsid w:val="00301F67"/>
    <w:rsid w:val="003079C4"/>
    <w:rsid w:val="0031442C"/>
    <w:rsid w:val="003210FF"/>
    <w:rsid w:val="00321CD6"/>
    <w:rsid w:val="00346EA9"/>
    <w:rsid w:val="00350B6B"/>
    <w:rsid w:val="00355C23"/>
    <w:rsid w:val="003600C7"/>
    <w:rsid w:val="0037055E"/>
    <w:rsid w:val="003C49F3"/>
    <w:rsid w:val="00404A44"/>
    <w:rsid w:val="00413BE1"/>
    <w:rsid w:val="0041567E"/>
    <w:rsid w:val="00421997"/>
    <w:rsid w:val="00430FF5"/>
    <w:rsid w:val="00433A45"/>
    <w:rsid w:val="00453FDA"/>
    <w:rsid w:val="00461FA4"/>
    <w:rsid w:val="004A3E07"/>
    <w:rsid w:val="004F2BCD"/>
    <w:rsid w:val="005559D5"/>
    <w:rsid w:val="00557578"/>
    <w:rsid w:val="005A0EA1"/>
    <w:rsid w:val="005A73DC"/>
    <w:rsid w:val="005B5224"/>
    <w:rsid w:val="005C3413"/>
    <w:rsid w:val="005C68FF"/>
    <w:rsid w:val="005D03C8"/>
    <w:rsid w:val="005E33B3"/>
    <w:rsid w:val="005F7BF7"/>
    <w:rsid w:val="00623306"/>
    <w:rsid w:val="00687821"/>
    <w:rsid w:val="006967BB"/>
    <w:rsid w:val="006D24F6"/>
    <w:rsid w:val="006E3C04"/>
    <w:rsid w:val="006E485F"/>
    <w:rsid w:val="006E7810"/>
    <w:rsid w:val="0071287F"/>
    <w:rsid w:val="00736BCF"/>
    <w:rsid w:val="00760ED4"/>
    <w:rsid w:val="007F0DF5"/>
    <w:rsid w:val="007F5B94"/>
    <w:rsid w:val="00813620"/>
    <w:rsid w:val="00830205"/>
    <w:rsid w:val="008A3B52"/>
    <w:rsid w:val="008D53B4"/>
    <w:rsid w:val="008E0269"/>
    <w:rsid w:val="008E16DB"/>
    <w:rsid w:val="008E3018"/>
    <w:rsid w:val="008F181E"/>
    <w:rsid w:val="00913592"/>
    <w:rsid w:val="0096703E"/>
    <w:rsid w:val="00970DB9"/>
    <w:rsid w:val="00A2414A"/>
    <w:rsid w:val="00A469B4"/>
    <w:rsid w:val="00A5144A"/>
    <w:rsid w:val="00A54D84"/>
    <w:rsid w:val="00A623F3"/>
    <w:rsid w:val="00AC36D0"/>
    <w:rsid w:val="00B062EB"/>
    <w:rsid w:val="00B07DF6"/>
    <w:rsid w:val="00B112A4"/>
    <w:rsid w:val="00B22F3F"/>
    <w:rsid w:val="00B44333"/>
    <w:rsid w:val="00B6012F"/>
    <w:rsid w:val="00B742C3"/>
    <w:rsid w:val="00BD5FF3"/>
    <w:rsid w:val="00BE5001"/>
    <w:rsid w:val="00BE5AEB"/>
    <w:rsid w:val="00C2118E"/>
    <w:rsid w:val="00C21C59"/>
    <w:rsid w:val="00C2556A"/>
    <w:rsid w:val="00C27F70"/>
    <w:rsid w:val="00C35403"/>
    <w:rsid w:val="00C45C47"/>
    <w:rsid w:val="00C72C83"/>
    <w:rsid w:val="00C85691"/>
    <w:rsid w:val="00CD7B61"/>
    <w:rsid w:val="00CF1ED9"/>
    <w:rsid w:val="00CF7BEF"/>
    <w:rsid w:val="00D00C45"/>
    <w:rsid w:val="00D36B29"/>
    <w:rsid w:val="00D53A5D"/>
    <w:rsid w:val="00D6196E"/>
    <w:rsid w:val="00D95EAF"/>
    <w:rsid w:val="00D96195"/>
    <w:rsid w:val="00DB533A"/>
    <w:rsid w:val="00DB7DDD"/>
    <w:rsid w:val="00DC1190"/>
    <w:rsid w:val="00DD5F15"/>
    <w:rsid w:val="00DE1F18"/>
    <w:rsid w:val="00DF4E37"/>
    <w:rsid w:val="00E0003D"/>
    <w:rsid w:val="00E16B3A"/>
    <w:rsid w:val="00E405B0"/>
    <w:rsid w:val="00E4767E"/>
    <w:rsid w:val="00E83351"/>
    <w:rsid w:val="00EE2A0A"/>
    <w:rsid w:val="00EF416D"/>
    <w:rsid w:val="00F32864"/>
    <w:rsid w:val="00F53684"/>
    <w:rsid w:val="00F80645"/>
    <w:rsid w:val="00FB0B40"/>
    <w:rsid w:val="00FC0C66"/>
    <w:rsid w:val="00FD00FD"/>
    <w:rsid w:val="00FD133C"/>
    <w:rsid w:val="00FD4B4F"/>
    <w:rsid w:val="00FE0C50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05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29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C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4">
    <w:name w:val="Font Style144"/>
    <w:uiPriority w:val="99"/>
    <w:rsid w:val="0037055E"/>
    <w:rPr>
      <w:rFonts w:ascii="Times New Roman" w:hAnsi="Times New Roman" w:cs="Times New Roman"/>
      <w:sz w:val="18"/>
      <w:szCs w:val="18"/>
    </w:rPr>
  </w:style>
  <w:style w:type="paragraph" w:customStyle="1" w:styleId="Style66">
    <w:name w:val="Style66"/>
    <w:basedOn w:val="a"/>
    <w:uiPriority w:val="99"/>
    <w:rsid w:val="00623306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styleId="a7">
    <w:name w:val="List Paragraph"/>
    <w:basedOn w:val="a"/>
    <w:uiPriority w:val="34"/>
    <w:qFormat/>
    <w:rsid w:val="00346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05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29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C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4">
    <w:name w:val="Font Style144"/>
    <w:uiPriority w:val="99"/>
    <w:rsid w:val="0037055E"/>
    <w:rPr>
      <w:rFonts w:ascii="Times New Roman" w:hAnsi="Times New Roman" w:cs="Times New Roman"/>
      <w:sz w:val="18"/>
      <w:szCs w:val="18"/>
    </w:rPr>
  </w:style>
  <w:style w:type="paragraph" w:customStyle="1" w:styleId="Style66">
    <w:name w:val="Style66"/>
    <w:basedOn w:val="a"/>
    <w:uiPriority w:val="99"/>
    <w:rsid w:val="00623306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styleId="a7">
    <w:name w:val="List Paragraph"/>
    <w:basedOn w:val="a"/>
    <w:uiPriority w:val="34"/>
    <w:qFormat/>
    <w:rsid w:val="00346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Инсаф</cp:lastModifiedBy>
  <cp:revision>22</cp:revision>
  <cp:lastPrinted>2012-12-10T09:31:00Z</cp:lastPrinted>
  <dcterms:created xsi:type="dcterms:W3CDTF">2014-08-19T09:35:00Z</dcterms:created>
  <dcterms:modified xsi:type="dcterms:W3CDTF">2014-09-30T09:24:00Z</dcterms:modified>
</cp:coreProperties>
</file>